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C24" w:rsidRDefault="00F364D9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671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C15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074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078B5" w:rsidRPr="00153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3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САВАЛЬСКАЯ СЕЛЬСКАЯ ДУМА 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четвертого созыва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C24" w:rsidRDefault="00F361EE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8472A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РЕШЕНИЕ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0" w:type="auto"/>
        <w:tblInd w:w="600" w:type="dxa"/>
        <w:tblLook w:val="01E0" w:firstRow="1" w:lastRow="1" w:firstColumn="1" w:lastColumn="1" w:noHBand="0" w:noVBand="0"/>
      </w:tblPr>
      <w:tblGrid>
        <w:gridCol w:w="1631"/>
        <w:gridCol w:w="1403"/>
        <w:gridCol w:w="2990"/>
        <w:gridCol w:w="1838"/>
        <w:gridCol w:w="1109"/>
      </w:tblGrid>
      <w:tr w:rsidR="00AC56E5" w:rsidTr="00423C24"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3C24" w:rsidRDefault="00423C24" w:rsidP="00325B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A31D25" w:rsidRPr="00744A32" w:rsidRDefault="00744A32" w:rsidP="00DF13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  <w:r w:rsidR="00F94B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0" w:type="dxa"/>
          </w:tcPr>
          <w:p w:rsidR="00423C24" w:rsidRDefault="00423C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423C24" w:rsidRDefault="00423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5" w:type="dxa"/>
            <w:hideMark/>
          </w:tcPr>
          <w:p w:rsidR="002549A0" w:rsidRDefault="00254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23C24" w:rsidRDefault="00423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49A0" w:rsidRDefault="002549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23C24" w:rsidRPr="00733B0A" w:rsidRDefault="008472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AC56E5" w:rsidTr="00423C24"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C24" w:rsidRDefault="00423C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</w:tcPr>
          <w:p w:rsidR="00423C24" w:rsidRDefault="00423C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hideMark/>
          </w:tcPr>
          <w:p w:rsidR="00423C24" w:rsidRDefault="00423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с.Савали</w:t>
            </w:r>
          </w:p>
        </w:tc>
        <w:tc>
          <w:tcPr>
            <w:tcW w:w="1995" w:type="dxa"/>
          </w:tcPr>
          <w:p w:rsidR="00423C24" w:rsidRDefault="00423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C24" w:rsidRDefault="00423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75431F" w:rsidRDefault="0075431F" w:rsidP="009A30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3C24" w:rsidRDefault="00423C24" w:rsidP="00754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590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внесении изменений</w:t>
      </w:r>
      <w:r w:rsidR="00847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r w:rsidR="00590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 Савальское  сельское поселение Малмыжского </w:t>
      </w:r>
      <w:r w:rsidR="00744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Кировской области на 2022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4AC7" w:rsidRDefault="00423C24" w:rsidP="00674AC7">
      <w:pPr>
        <w:shd w:val="clear" w:color="auto" w:fill="FFFFFF"/>
        <w:spacing w:after="0" w:line="319" w:lineRule="exact"/>
        <w:ind w:left="38" w:firstLine="703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9"/>
          <w:szCs w:val="29"/>
          <w:lang w:eastAsia="ru-RU"/>
        </w:rPr>
        <w:t xml:space="preserve">На основании Бюджетного Кодекса Российской Федерации, Положения о бюджетном процессе  в муниципальном образовании Савальское сельское поселение Малмыжского района Кировской области, утвержденного решением    Савальской 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сельской Думы от 10.10.2013 №40, Савальская сельская Дума  Малмыжского района Кировской области РЕШИЛА:</w:t>
      </w:r>
    </w:p>
    <w:p w:rsidR="00674AC7" w:rsidRPr="00674AC7" w:rsidRDefault="00674AC7" w:rsidP="00674AC7">
      <w:pPr>
        <w:shd w:val="clear" w:color="auto" w:fill="FFFFFF"/>
        <w:spacing w:after="0" w:line="319" w:lineRule="exact"/>
        <w:ind w:left="38" w:firstLine="703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Внести в решение Савальской сельской Думы № </w:t>
      </w:r>
      <w:r w:rsidR="00182BBF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39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от  </w:t>
      </w:r>
      <w:r w:rsidR="004269EA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14.12.202</w:t>
      </w:r>
      <w:r w:rsidR="008472A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1</w:t>
      </w:r>
      <w:r w:rsidR="00EC05F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г.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«О</w:t>
      </w:r>
      <w:r w:rsidR="00182BBF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б утверждении бюджета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муниципального образования Савальское сельское поселение Малмыжского </w:t>
      </w:r>
      <w:r w:rsidR="00182BBF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района Кировской области на 2022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год</w:t>
      </w:r>
      <w:r w:rsidR="00182BBF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и плановый период 2023 и 2024 годов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» следу</w:t>
      </w:r>
      <w:r w:rsidR="00EC05F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щие изменения</w:t>
      </w:r>
      <w:r w:rsidR="00EC05F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:</w:t>
      </w:r>
    </w:p>
    <w:p w:rsidR="00423C24" w:rsidRPr="00846A71" w:rsidRDefault="0060032A" w:rsidP="00423C24">
      <w:pPr>
        <w:shd w:val="clear" w:color="auto" w:fill="FFFFFF"/>
        <w:spacing w:before="19" w:after="0" w:line="302" w:lineRule="exact"/>
        <w:ind w:left="10" w:right="7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DC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2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2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основные характеристики бюджета муниципального образования Савальское сельское  поселение Малмыжского района Кировской области </w:t>
      </w:r>
      <w:r w:rsidR="00182B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бюджет поселения) на 2022</w:t>
      </w:r>
      <w:r w:rsidR="0042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год:</w:t>
      </w:r>
    </w:p>
    <w:p w:rsidR="00423C24" w:rsidRDefault="00423C24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общий объем доходов</w:t>
      </w:r>
      <w:r w:rsidR="00B11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поселения в сумме  </w:t>
      </w:r>
      <w:r w:rsidR="002C7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4957,20</w:t>
      </w:r>
      <w:r w:rsidR="00733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рублей;</w:t>
      </w:r>
    </w:p>
    <w:p w:rsidR="00423C24" w:rsidRDefault="00423C24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2) общий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 расходов</w:t>
      </w:r>
      <w:r w:rsidR="00B11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поселения в сумме  </w:t>
      </w:r>
      <w:r w:rsidR="002C7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5035,11</w:t>
      </w:r>
      <w:r w:rsidR="00890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рублей;</w:t>
      </w:r>
    </w:p>
    <w:p w:rsidR="00941B3A" w:rsidRPr="00733B0A" w:rsidRDefault="00733B0A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дефицит бюджета поселения</w:t>
      </w:r>
      <w:r w:rsidRPr="00733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C7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77,91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</w:t>
      </w:r>
    </w:p>
    <w:p w:rsidR="00EC05FD" w:rsidRDefault="00E10C83" w:rsidP="00E10C83">
      <w:pPr>
        <w:shd w:val="clear" w:color="auto" w:fill="FFFFFF"/>
        <w:spacing w:before="19" w:after="0" w:line="302" w:lineRule="exact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88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C0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C2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05FD" w:rsidRPr="00283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 №</w:t>
      </w:r>
      <w:r w:rsidR="00EC05FD" w:rsidRPr="009179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F3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15165" w:rsidRPr="00813A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863EF" w:rsidRPr="00813A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5B66" w:rsidRPr="00813A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</w:t>
      </w:r>
      <w:r w:rsidR="00EC05FD" w:rsidRPr="00813A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7,</w:t>
      </w:r>
      <w:r w:rsidR="00EC05FD" w:rsidRPr="00862A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8,</w:t>
      </w:r>
      <w:r w:rsidR="00EC05FD" w:rsidRPr="00BC5A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EC0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0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изложить в новой редакции. Прилагаются.</w:t>
      </w:r>
    </w:p>
    <w:p w:rsidR="007C22C9" w:rsidRDefault="00864DCA" w:rsidP="007C22C9">
      <w:pPr>
        <w:spacing w:after="0"/>
        <w:ind w:firstLine="46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 w:rsidRPr="0086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430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864DCA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>Настоящее решение вступает в силу после его официального</w:t>
      </w:r>
      <w:r w:rsidR="008472AD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</w:t>
      </w:r>
      <w:r w:rsidRPr="00864DCA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</w:t>
      </w:r>
      <w:r w:rsidR="008472AD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>опубликования.</w:t>
      </w:r>
    </w:p>
    <w:p w:rsidR="00430594" w:rsidRDefault="00430594" w:rsidP="007C22C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5.Опубликовать настоящее решение в информационном бюллетене органов местного самоуправления муниципального образования Савальское сельское поселение Малмыжского района Кировской области.</w:t>
      </w:r>
    </w:p>
    <w:p w:rsidR="00430594" w:rsidRDefault="00430594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0594" w:rsidRDefault="00430594" w:rsidP="00DF1304">
      <w:pPr>
        <w:shd w:val="clear" w:color="auto" w:fill="FFFFFF"/>
        <w:spacing w:before="19" w:after="0" w:line="302" w:lineRule="exact"/>
        <w:ind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Савальского </w:t>
      </w:r>
    </w:p>
    <w:p w:rsidR="00430594" w:rsidRDefault="00430594" w:rsidP="00DF1304">
      <w:pPr>
        <w:shd w:val="clear" w:color="auto" w:fill="FFFFFF"/>
        <w:spacing w:before="19" w:after="0" w:line="302" w:lineRule="exact"/>
        <w:ind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                         </w:t>
      </w:r>
      <w:r w:rsidR="00DF1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Д.Б.</w:t>
      </w:r>
      <w:r w:rsidR="00DF1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Звягин</w:t>
      </w:r>
    </w:p>
    <w:p w:rsidR="009A3053" w:rsidRDefault="009A3053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2C9" w:rsidRDefault="007C22C9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8EE" w:rsidRPr="00BF56E8" w:rsidRDefault="00CF58EE" w:rsidP="00CF58EE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</w:t>
      </w:r>
      <w:r w:rsidRPr="00BF56E8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2</w:t>
      </w:r>
    </w:p>
    <w:p w:rsidR="00CF58EE" w:rsidRPr="00BF56E8" w:rsidRDefault="00CF58EE" w:rsidP="00CF58EE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F56E8">
        <w:rPr>
          <w:rFonts w:ascii="Times New Roman" w:hAnsi="Times New Roman" w:cs="Times New Roman"/>
          <w:sz w:val="24"/>
          <w:szCs w:val="24"/>
        </w:rPr>
        <w:t>к решению сельской Думы</w:t>
      </w:r>
    </w:p>
    <w:p w:rsidR="00CF58EE" w:rsidRDefault="00CF58EE" w:rsidP="00CF58EE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от  16.02.2022</w:t>
      </w:r>
      <w:r w:rsidR="008472AD">
        <w:rPr>
          <w:rFonts w:ascii="Times New Roman" w:hAnsi="Times New Roman" w:cs="Times New Roman"/>
          <w:sz w:val="24"/>
          <w:szCs w:val="24"/>
        </w:rPr>
        <w:t xml:space="preserve"> г. </w:t>
      </w:r>
      <w:r w:rsidRPr="00BF56E8">
        <w:rPr>
          <w:rFonts w:ascii="Times New Roman" w:hAnsi="Times New Roman" w:cs="Times New Roman"/>
          <w:sz w:val="24"/>
          <w:szCs w:val="24"/>
        </w:rPr>
        <w:t xml:space="preserve"> №  </w:t>
      </w:r>
      <w:r w:rsidR="008472AD">
        <w:rPr>
          <w:rFonts w:ascii="Times New Roman" w:hAnsi="Times New Roman" w:cs="Times New Roman"/>
          <w:sz w:val="24"/>
          <w:szCs w:val="24"/>
        </w:rPr>
        <w:t>2</w:t>
      </w:r>
    </w:p>
    <w:p w:rsidR="00CF58EE" w:rsidRPr="00BF56E8" w:rsidRDefault="00CF58EE" w:rsidP="00CF58EE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</w:p>
    <w:p w:rsidR="00CF58EE" w:rsidRPr="00BF56E8" w:rsidRDefault="00CF58EE" w:rsidP="00CF58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6E8">
        <w:rPr>
          <w:rFonts w:ascii="Times New Roman" w:hAnsi="Times New Roman" w:cs="Times New Roman"/>
          <w:b/>
          <w:sz w:val="24"/>
          <w:szCs w:val="24"/>
        </w:rPr>
        <w:t>Объёмы поступления доходов  бюджета муниципального образования Савальское сельское поселение Малмыжского района К</w:t>
      </w:r>
      <w:r>
        <w:rPr>
          <w:rFonts w:ascii="Times New Roman" w:hAnsi="Times New Roman" w:cs="Times New Roman"/>
          <w:b/>
          <w:sz w:val="24"/>
          <w:szCs w:val="24"/>
        </w:rPr>
        <w:t>ировской области  на 2022 год</w:t>
      </w:r>
      <w:r w:rsidRPr="00BF56E8">
        <w:rPr>
          <w:rFonts w:ascii="Times New Roman" w:hAnsi="Times New Roman" w:cs="Times New Roman"/>
          <w:b/>
          <w:sz w:val="24"/>
          <w:szCs w:val="24"/>
        </w:rPr>
        <w:t xml:space="preserve"> по налоговым и неналоговым доходам общей суммой, по безвозмездным поступлениям по подстатьям классификации доходов бюджетов</w:t>
      </w:r>
    </w:p>
    <w:p w:rsidR="00056FBE" w:rsidRPr="00CF58EE" w:rsidRDefault="0015607E" w:rsidP="00CF58EE">
      <w:pPr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                      </w:t>
      </w:r>
    </w:p>
    <w:tbl>
      <w:tblPr>
        <w:tblStyle w:val="1"/>
        <w:tblW w:w="9747" w:type="dxa"/>
        <w:tblLook w:val="04A0" w:firstRow="1" w:lastRow="0" w:firstColumn="1" w:lastColumn="0" w:noHBand="0" w:noVBand="1"/>
      </w:tblPr>
      <w:tblGrid>
        <w:gridCol w:w="2943"/>
        <w:gridCol w:w="4961"/>
        <w:gridCol w:w="1843"/>
      </w:tblGrid>
      <w:tr w:rsidR="00056FBE" w:rsidRPr="00BF56E8" w:rsidTr="007F31A5">
        <w:tc>
          <w:tcPr>
            <w:tcW w:w="2943" w:type="dxa"/>
            <w:vAlign w:val="center"/>
          </w:tcPr>
          <w:p w:rsidR="00056FBE" w:rsidRPr="00BF56E8" w:rsidRDefault="00056FBE" w:rsidP="007F31A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961" w:type="dxa"/>
            <w:vAlign w:val="center"/>
          </w:tcPr>
          <w:p w:rsidR="00056FBE" w:rsidRPr="00BF56E8" w:rsidRDefault="00056FBE" w:rsidP="007F31A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43" w:type="dxa"/>
            <w:vAlign w:val="center"/>
          </w:tcPr>
          <w:p w:rsidR="00056FBE" w:rsidRPr="00BF56E8" w:rsidRDefault="00056FBE" w:rsidP="007F31A5">
            <w:pPr>
              <w:spacing w:after="24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</w:t>
            </w: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(тыс. рублей)</w:t>
            </w:r>
          </w:p>
        </w:tc>
      </w:tr>
      <w:tr w:rsidR="00056FBE" w:rsidRPr="00BF56E8" w:rsidTr="007F31A5">
        <w:tc>
          <w:tcPr>
            <w:tcW w:w="2943" w:type="dxa"/>
            <w:vAlign w:val="bottom"/>
          </w:tcPr>
          <w:p w:rsidR="00056FBE" w:rsidRPr="00BF56E8" w:rsidRDefault="00056FBE" w:rsidP="007F31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000 1000000000 0000 000</w:t>
            </w:r>
          </w:p>
        </w:tc>
        <w:tc>
          <w:tcPr>
            <w:tcW w:w="4961" w:type="dxa"/>
            <w:vAlign w:val="bottom"/>
          </w:tcPr>
          <w:p w:rsidR="00056FBE" w:rsidRPr="00BF56E8" w:rsidRDefault="00056FBE" w:rsidP="007F31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843" w:type="dxa"/>
            <w:vAlign w:val="bottom"/>
          </w:tcPr>
          <w:p w:rsidR="00056FBE" w:rsidRPr="00BF56E8" w:rsidRDefault="00056FBE" w:rsidP="007F31A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1686,00</w:t>
            </w:r>
          </w:p>
        </w:tc>
      </w:tr>
      <w:tr w:rsidR="00056FBE" w:rsidRPr="00BF56E8" w:rsidTr="007F31A5">
        <w:tc>
          <w:tcPr>
            <w:tcW w:w="2943" w:type="dxa"/>
            <w:vAlign w:val="bottom"/>
          </w:tcPr>
          <w:p w:rsidR="00056FBE" w:rsidRPr="00BF56E8" w:rsidRDefault="00056FBE" w:rsidP="007F31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000 2000000000 0000 000</w:t>
            </w:r>
          </w:p>
        </w:tc>
        <w:tc>
          <w:tcPr>
            <w:tcW w:w="4961" w:type="dxa"/>
            <w:vAlign w:val="bottom"/>
          </w:tcPr>
          <w:p w:rsidR="00056FBE" w:rsidRPr="00BF56E8" w:rsidRDefault="00056FBE" w:rsidP="007F31A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vAlign w:val="bottom"/>
          </w:tcPr>
          <w:p w:rsidR="00056FBE" w:rsidRPr="00BF56E8" w:rsidRDefault="00056FBE" w:rsidP="007F31A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3001,20</w:t>
            </w:r>
          </w:p>
        </w:tc>
      </w:tr>
      <w:tr w:rsidR="00056FBE" w:rsidRPr="00BF56E8" w:rsidTr="007F31A5">
        <w:tc>
          <w:tcPr>
            <w:tcW w:w="2943" w:type="dxa"/>
            <w:vAlign w:val="bottom"/>
          </w:tcPr>
          <w:p w:rsidR="00056FBE" w:rsidRPr="00BF56E8" w:rsidRDefault="00056FBE" w:rsidP="007F31A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000 2020000000 0000 000</w:t>
            </w:r>
          </w:p>
        </w:tc>
        <w:tc>
          <w:tcPr>
            <w:tcW w:w="4961" w:type="dxa"/>
            <w:vAlign w:val="bottom"/>
          </w:tcPr>
          <w:p w:rsidR="00056FBE" w:rsidRPr="00BF56E8" w:rsidRDefault="00056FBE" w:rsidP="007F31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vAlign w:val="bottom"/>
          </w:tcPr>
          <w:p w:rsidR="00056FBE" w:rsidRPr="00BF56E8" w:rsidRDefault="00056FBE" w:rsidP="007F31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r w:rsidRPr="00BF5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3001.20</w:t>
            </w:r>
          </w:p>
        </w:tc>
      </w:tr>
      <w:tr w:rsidR="00056FBE" w:rsidRPr="00BF56E8" w:rsidTr="007F31A5">
        <w:tc>
          <w:tcPr>
            <w:tcW w:w="2943" w:type="dxa"/>
            <w:vAlign w:val="bottom"/>
          </w:tcPr>
          <w:p w:rsidR="00056FBE" w:rsidRPr="00BF56E8" w:rsidRDefault="00056FBE" w:rsidP="007F31A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000 2021000000 0000 150</w:t>
            </w:r>
          </w:p>
        </w:tc>
        <w:tc>
          <w:tcPr>
            <w:tcW w:w="4961" w:type="dxa"/>
            <w:vAlign w:val="bottom"/>
          </w:tcPr>
          <w:p w:rsidR="00056FBE" w:rsidRPr="00BF56E8" w:rsidRDefault="00056FBE" w:rsidP="007F31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vAlign w:val="bottom"/>
          </w:tcPr>
          <w:p w:rsidR="00056FBE" w:rsidRPr="00BF56E8" w:rsidRDefault="00056FBE" w:rsidP="007F31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324,90</w:t>
            </w:r>
          </w:p>
        </w:tc>
      </w:tr>
      <w:tr w:rsidR="00056FBE" w:rsidRPr="00BF56E8" w:rsidTr="007F31A5">
        <w:tc>
          <w:tcPr>
            <w:tcW w:w="2943" w:type="dxa"/>
            <w:vAlign w:val="bottom"/>
          </w:tcPr>
          <w:p w:rsidR="00056FBE" w:rsidRPr="00BF56E8" w:rsidRDefault="00056FBE" w:rsidP="007F31A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000 2021</w:t>
            </w: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00100 0000 150</w:t>
            </w:r>
          </w:p>
        </w:tc>
        <w:tc>
          <w:tcPr>
            <w:tcW w:w="4961" w:type="dxa"/>
            <w:vAlign w:val="bottom"/>
          </w:tcPr>
          <w:p w:rsidR="00056FBE" w:rsidRPr="00BF56E8" w:rsidRDefault="00056FBE" w:rsidP="007F31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vAlign w:val="bottom"/>
          </w:tcPr>
          <w:p w:rsidR="00056FBE" w:rsidRPr="00BF56E8" w:rsidRDefault="00056FBE" w:rsidP="007F31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324,90</w:t>
            </w:r>
          </w:p>
        </w:tc>
      </w:tr>
      <w:tr w:rsidR="00056FBE" w:rsidRPr="00BF56E8" w:rsidTr="007F31A5">
        <w:tc>
          <w:tcPr>
            <w:tcW w:w="2943" w:type="dxa"/>
            <w:vAlign w:val="bottom"/>
          </w:tcPr>
          <w:p w:rsidR="00056FBE" w:rsidRPr="00BF56E8" w:rsidRDefault="00056FBE" w:rsidP="007F31A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984 2021</w:t>
            </w: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00110 0000 150</w:t>
            </w:r>
          </w:p>
        </w:tc>
        <w:tc>
          <w:tcPr>
            <w:tcW w:w="4961" w:type="dxa"/>
            <w:vAlign w:val="bottom"/>
          </w:tcPr>
          <w:p w:rsidR="00056FBE" w:rsidRPr="00BF56E8" w:rsidRDefault="00056FBE" w:rsidP="007F3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1843" w:type="dxa"/>
            <w:vAlign w:val="bottom"/>
          </w:tcPr>
          <w:p w:rsidR="00056FBE" w:rsidRPr="00BF56E8" w:rsidRDefault="00056FBE" w:rsidP="007F31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324,90</w:t>
            </w:r>
          </w:p>
        </w:tc>
      </w:tr>
      <w:tr w:rsidR="00056FBE" w:rsidRPr="00BF56E8" w:rsidTr="007F31A5">
        <w:tc>
          <w:tcPr>
            <w:tcW w:w="2943" w:type="dxa"/>
            <w:vAlign w:val="bottom"/>
          </w:tcPr>
          <w:p w:rsidR="00056FBE" w:rsidRPr="00BF56E8" w:rsidRDefault="00056FBE" w:rsidP="007F31A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000 2023000000 0000 150</w:t>
            </w:r>
          </w:p>
        </w:tc>
        <w:tc>
          <w:tcPr>
            <w:tcW w:w="4961" w:type="dxa"/>
            <w:vAlign w:val="bottom"/>
          </w:tcPr>
          <w:p w:rsidR="00056FBE" w:rsidRPr="00BF56E8" w:rsidRDefault="00056FBE" w:rsidP="007F31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vAlign w:val="bottom"/>
          </w:tcPr>
          <w:p w:rsidR="00056FBE" w:rsidRPr="00BF56E8" w:rsidRDefault="00056FBE" w:rsidP="007F31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92,80</w:t>
            </w:r>
          </w:p>
        </w:tc>
      </w:tr>
      <w:tr w:rsidR="00056FBE" w:rsidRPr="00BF56E8" w:rsidTr="007F31A5">
        <w:tc>
          <w:tcPr>
            <w:tcW w:w="2943" w:type="dxa"/>
            <w:vAlign w:val="bottom"/>
          </w:tcPr>
          <w:p w:rsidR="00056FBE" w:rsidRPr="00BF56E8" w:rsidRDefault="00056FBE" w:rsidP="007F31A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000 2023511800 0000 150</w:t>
            </w:r>
          </w:p>
        </w:tc>
        <w:tc>
          <w:tcPr>
            <w:tcW w:w="4961" w:type="dxa"/>
            <w:vAlign w:val="bottom"/>
          </w:tcPr>
          <w:p w:rsidR="00056FBE" w:rsidRPr="00BF56E8" w:rsidRDefault="00056FBE" w:rsidP="007F31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vAlign w:val="bottom"/>
          </w:tcPr>
          <w:p w:rsidR="00056FBE" w:rsidRPr="00BF56E8" w:rsidRDefault="00056FBE" w:rsidP="007F31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92,80</w:t>
            </w:r>
          </w:p>
        </w:tc>
      </w:tr>
      <w:tr w:rsidR="00056FBE" w:rsidRPr="00BF56E8" w:rsidTr="007F31A5">
        <w:tc>
          <w:tcPr>
            <w:tcW w:w="2943" w:type="dxa"/>
            <w:vAlign w:val="bottom"/>
          </w:tcPr>
          <w:p w:rsidR="00056FBE" w:rsidRPr="00BF56E8" w:rsidRDefault="00056FBE" w:rsidP="007F31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984 2023511810 0000 150</w:t>
            </w:r>
          </w:p>
        </w:tc>
        <w:tc>
          <w:tcPr>
            <w:tcW w:w="4961" w:type="dxa"/>
            <w:vAlign w:val="bottom"/>
          </w:tcPr>
          <w:p w:rsidR="00056FBE" w:rsidRPr="00BF56E8" w:rsidRDefault="00056FBE" w:rsidP="007F31A5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vAlign w:val="bottom"/>
          </w:tcPr>
          <w:p w:rsidR="00056FBE" w:rsidRPr="00BF56E8" w:rsidRDefault="00056FBE" w:rsidP="007F31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92,80</w:t>
            </w:r>
          </w:p>
        </w:tc>
      </w:tr>
      <w:tr w:rsidR="00056FBE" w:rsidRPr="00BF56E8" w:rsidTr="007F31A5">
        <w:tc>
          <w:tcPr>
            <w:tcW w:w="2943" w:type="dxa"/>
            <w:vAlign w:val="bottom"/>
          </w:tcPr>
          <w:p w:rsidR="00056FBE" w:rsidRPr="00BF56E8" w:rsidRDefault="00056FBE" w:rsidP="007F31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000 2024000000 0000 150</w:t>
            </w:r>
          </w:p>
        </w:tc>
        <w:tc>
          <w:tcPr>
            <w:tcW w:w="4961" w:type="dxa"/>
            <w:vAlign w:val="bottom"/>
          </w:tcPr>
          <w:p w:rsidR="00056FBE" w:rsidRPr="00BF56E8" w:rsidRDefault="00056FBE" w:rsidP="007F31A5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vAlign w:val="bottom"/>
          </w:tcPr>
          <w:p w:rsidR="00056FBE" w:rsidRPr="00BF56E8" w:rsidRDefault="001524CE" w:rsidP="007F31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  <w:r w:rsidR="00056FBE" w:rsidRPr="00BF5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="00056FBE" w:rsidRPr="00BF5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056FBE" w:rsidRPr="00BF56E8" w:rsidTr="007F31A5">
        <w:tc>
          <w:tcPr>
            <w:tcW w:w="2943" w:type="dxa"/>
            <w:vAlign w:val="bottom"/>
          </w:tcPr>
          <w:p w:rsidR="00056FBE" w:rsidRPr="00BF56E8" w:rsidRDefault="00056FBE" w:rsidP="007F31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000 2024999900 0000 150</w:t>
            </w:r>
          </w:p>
        </w:tc>
        <w:tc>
          <w:tcPr>
            <w:tcW w:w="4961" w:type="dxa"/>
            <w:vAlign w:val="bottom"/>
          </w:tcPr>
          <w:p w:rsidR="00056FBE" w:rsidRPr="00BF56E8" w:rsidRDefault="00056FBE" w:rsidP="007F31A5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843" w:type="dxa"/>
            <w:vAlign w:val="bottom"/>
          </w:tcPr>
          <w:p w:rsidR="00056FBE" w:rsidRPr="00BF56E8" w:rsidRDefault="001524CE" w:rsidP="007F31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  <w:r w:rsidR="00056FBE" w:rsidRPr="00BF5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="00056FBE" w:rsidRPr="00BF5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056FBE" w:rsidRPr="00BF56E8" w:rsidTr="007F31A5">
        <w:tc>
          <w:tcPr>
            <w:tcW w:w="2943" w:type="dxa"/>
            <w:vAlign w:val="bottom"/>
          </w:tcPr>
          <w:p w:rsidR="00056FBE" w:rsidRPr="00BF56E8" w:rsidRDefault="00056FBE" w:rsidP="007F31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984 2024999910 0000 150</w:t>
            </w:r>
          </w:p>
        </w:tc>
        <w:tc>
          <w:tcPr>
            <w:tcW w:w="4961" w:type="dxa"/>
            <w:vAlign w:val="bottom"/>
          </w:tcPr>
          <w:p w:rsidR="00056FBE" w:rsidRPr="00BF56E8" w:rsidRDefault="00056FBE" w:rsidP="007F3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по обеспечению сбалансированности</w:t>
            </w:r>
          </w:p>
        </w:tc>
        <w:tc>
          <w:tcPr>
            <w:tcW w:w="1843" w:type="dxa"/>
            <w:vAlign w:val="bottom"/>
          </w:tcPr>
          <w:p w:rsidR="00056FBE" w:rsidRPr="00BF56E8" w:rsidRDefault="001524CE" w:rsidP="007F31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  <w:r w:rsidR="00056FBE" w:rsidRPr="00BF5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="00056FBE" w:rsidRPr="00BF5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8472AD" w:rsidRPr="00BF56E8" w:rsidTr="007F31A5">
        <w:tc>
          <w:tcPr>
            <w:tcW w:w="2943" w:type="dxa"/>
            <w:vAlign w:val="bottom"/>
          </w:tcPr>
          <w:p w:rsidR="008472AD" w:rsidRPr="00BF56E8" w:rsidRDefault="008472AD" w:rsidP="007F31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000 2022555500 0000 150</w:t>
            </w:r>
          </w:p>
        </w:tc>
        <w:tc>
          <w:tcPr>
            <w:tcW w:w="4961" w:type="dxa"/>
            <w:vAlign w:val="bottom"/>
          </w:tcPr>
          <w:p w:rsidR="008472AD" w:rsidRPr="00BF56E8" w:rsidRDefault="008472AD" w:rsidP="007F3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8472AD" w:rsidRDefault="008472AD" w:rsidP="007F31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1816,20</w:t>
            </w:r>
          </w:p>
        </w:tc>
      </w:tr>
      <w:tr w:rsidR="00056FBE" w:rsidRPr="00BF56E8" w:rsidTr="007F31A5">
        <w:tc>
          <w:tcPr>
            <w:tcW w:w="2943" w:type="dxa"/>
            <w:vAlign w:val="bottom"/>
          </w:tcPr>
          <w:p w:rsidR="00056FBE" w:rsidRPr="00BF56E8" w:rsidRDefault="00056FBE" w:rsidP="007F31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984 20225555510 0000 150</w:t>
            </w:r>
          </w:p>
        </w:tc>
        <w:tc>
          <w:tcPr>
            <w:tcW w:w="4961" w:type="dxa"/>
            <w:vAlign w:val="bottom"/>
          </w:tcPr>
          <w:p w:rsidR="00056FBE" w:rsidRPr="00BF56E8" w:rsidRDefault="00056FBE" w:rsidP="007F3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6E8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056FBE" w:rsidRPr="00BF56E8" w:rsidRDefault="00056FBE" w:rsidP="007F31A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1816,20</w:t>
            </w:r>
          </w:p>
        </w:tc>
      </w:tr>
      <w:tr w:rsidR="00056FBE" w:rsidRPr="00056FBE" w:rsidTr="007F31A5">
        <w:tc>
          <w:tcPr>
            <w:tcW w:w="2943" w:type="dxa"/>
            <w:vAlign w:val="bottom"/>
          </w:tcPr>
          <w:p w:rsidR="00056FBE" w:rsidRPr="00BF56E8" w:rsidRDefault="00056FBE" w:rsidP="007F31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56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961" w:type="dxa"/>
            <w:vAlign w:val="center"/>
          </w:tcPr>
          <w:p w:rsidR="00056FBE" w:rsidRPr="00BF56E8" w:rsidRDefault="00056FBE" w:rsidP="007F31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:rsidR="00056FBE" w:rsidRPr="00056FBE" w:rsidRDefault="00056FBE" w:rsidP="007F31A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FBE">
              <w:rPr>
                <w:rFonts w:ascii="Times New Roman" w:hAnsi="Times New Roman" w:cs="Times New Roman"/>
                <w:b/>
                <w:sz w:val="24"/>
                <w:szCs w:val="24"/>
              </w:rPr>
              <w:t>4957,20</w:t>
            </w:r>
          </w:p>
        </w:tc>
      </w:tr>
    </w:tbl>
    <w:p w:rsidR="0015607E" w:rsidRDefault="0015607E" w:rsidP="0015607E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Pr="005E17FF" w:rsidRDefault="005E17FF" w:rsidP="005E1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</w:t>
      </w: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2F0B" w:rsidRDefault="00A82F0B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144" w:rsidRDefault="008472AD" w:rsidP="00EF63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r w:rsidR="00575AB2"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E10C07" w:rsidRPr="00986CC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261144" w:rsidRPr="00575AB2" w:rsidRDefault="00CF58EE" w:rsidP="00E10C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261144"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7F4ADC" w:rsidRDefault="005E17FF" w:rsidP="007F4ADC">
      <w:pPr>
        <w:shd w:val="clear" w:color="auto" w:fill="FFFFFF"/>
        <w:spacing w:after="0" w:line="278" w:lineRule="exact"/>
        <w:ind w:firstLine="713"/>
        <w:jc w:val="right"/>
        <w:rPr>
          <w:rFonts w:ascii="Times New Roman" w:hAnsi="Times New Roman" w:cs="Times New Roman"/>
          <w:sz w:val="24"/>
          <w:szCs w:val="24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CF5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о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 w:rsidR="00CF58EE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58EE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F58E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47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№  </w:t>
      </w:r>
      <w:r w:rsidR="008472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114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61144" w:rsidRDefault="00261144" w:rsidP="007F4ADC">
      <w:pPr>
        <w:shd w:val="clear" w:color="auto" w:fill="FFFFFF"/>
        <w:spacing w:after="0" w:line="278" w:lineRule="exact"/>
        <w:ind w:firstLine="71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61144" w:rsidRDefault="0096777C" w:rsidP="007F4ADC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-204470</wp:posOffset>
                </wp:positionV>
                <wp:extent cx="2208530" cy="1022985"/>
                <wp:effectExtent l="3810" t="7620" r="6985" b="762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8530" cy="1022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31A5" w:rsidRDefault="007F31A5" w:rsidP="00261144">
                            <w:r>
                              <w:t xml:space="preserve"> </w:t>
                            </w:r>
                          </w:p>
                          <w:p w:rsidR="007F31A5" w:rsidRDefault="007F31A5" w:rsidP="0026114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in;margin-top:-16.1pt;width:173.9pt;height:80.5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ljRiwIAAB0FAAAOAAAAZHJzL2Uyb0RvYy54bWysVF1v2yAUfZ+0/4B4T/0xp42tOlWTLtOk&#10;7kNq9wMI4BgNAwMSu5v233fBcZpuL9M0P+ALXA7n3nsu1zdDJ9GBWye0qnF2kWLEFdVMqF2Nvzxu&#10;ZguMnCeKEakVr/ETd/hm+frVdW8qnutWS8YtAhDlqt7UuPXeVEniaMs74i604Qo2G2074mFqdwmz&#10;pAf0TiZ5ml4mvbbMWE25c7B6N27iZcRvGk79p6Zx3CNZY+Dm42jjuA1jsrwm1c4S0wp6pEH+gUVH&#10;hIJLT1B3xBO0t+IPqE5Qq51u/AXVXaKbRlAeY4BosvS3aB5aYniMBZLjzClN7v/B0o+HzxYJBrXD&#10;SJEOSvTIB49WekBFyE5vXAVODwbc/ADLwTNE6sy9pl8dUnrdErXjt9bqvuWEAbssnEzOjo44LoBs&#10;+w+awTVk73UEGhrbBUBIBgJ0qNLTqTKBCoXFPE8X8zewRWEvS/O8XMzjHaSajhvr/DuuOxSMGlso&#10;fYQnh3vnAx1STS6RvpaCbYSUcWJ327W06EBAJpv4jWelacm4GqUCGG50jXjuHEOqgKR0wByvG1cg&#10;BCAQ9kIwURM/yiwv0lVezjaXi6tZsSnms/IqXczSrFyVl2lRFnebn4FBVlStYIyre6H4pM+s+Lv6&#10;HztlVFZUKOprXM7zeQzuBftjWMdY0/Ad8/vCrRMe2lWKrsaLkxOpQtnfKgZhk8oTIUc7eUk/pgxy&#10;MP1jVqJIgi5GhfhhOwBKUM5WsyeQi9VQTCg8vDFgtNp+x6iHfq2x+7YnlmMk3yuQXGjuybCTsZ0M&#10;oigcrbHHaDTXfnwE9saKXQvIo6iVvgVZNiIK5pkFUA4T6MFI/vhehCY/n0ev51dt+QsAAP//AwBQ&#10;SwMEFAAGAAgAAAAhAAZmPl7fAAAACwEAAA8AAABkcnMvZG93bnJldi54bWxMj0FPg0AQhe8m/ofN&#10;NPHWLl1iC8jSaI1ejWjS6xamQGBnCbtt8d87nuxxMi/vfV++m+0gLjj5zpGG9SoCgVS5uqNGw/fX&#10;2zIB4YOh2gyOUMMPetgV93e5yWp3pU+8lKERXEI+MxraEMZMSl+1aI1fuRGJfyc3WRP4nBpZT+bK&#10;5XaQKoo20pqOeKE1I+5brPrybDXEH2p78O/l6348YNon/qU/Uav1w2J+fgIRcA7/YfjDZ3QomOno&#10;zlR7MWh43G7YJWhYxkqB4ESqYpY5clQlKcgil7cOxS8AAAD//wMAUEsBAi0AFAAGAAgAAAAhALaD&#10;OJL+AAAA4QEAABMAAAAAAAAAAAAAAAAAAAAAAFtDb250ZW50X1R5cGVzXS54bWxQSwECLQAUAAYA&#10;CAAAACEAOP0h/9YAAACUAQAACwAAAAAAAAAAAAAAAAAvAQAAX3JlbHMvLnJlbHNQSwECLQAUAAYA&#10;CAAAACEA8lZY0YsCAAAdBQAADgAAAAAAAAAAAAAAAAAuAgAAZHJzL2Uyb0RvYy54bWxQSwECLQAU&#10;AAYACAAAACEABmY+Xt8AAAALAQAADwAAAAAAAAAAAAAAAADlBAAAZHJzL2Rvd25yZXYueG1sUEsF&#10;BgAAAAAEAAQA8wAAAPEFAAAAAA==&#10;" stroked="f">
                <v:fill opacity="0"/>
                <v:textbox inset="0,0,0,0">
                  <w:txbxContent>
                    <w:p w:rsidR="00980298" w:rsidRDefault="00980298" w:rsidP="00261144">
                      <w:r>
                        <w:t xml:space="preserve"> </w:t>
                      </w:r>
                    </w:p>
                    <w:p w:rsidR="00980298" w:rsidRDefault="00980298" w:rsidP="00261144"/>
                  </w:txbxContent>
                </v:textbox>
              </v:shape>
            </w:pict>
          </mc:Fallback>
        </mc:AlternateContent>
      </w:r>
      <w:r w:rsidR="00261144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 поселения</w:t>
      </w:r>
    </w:p>
    <w:p w:rsidR="00261144" w:rsidRPr="00CF58EE" w:rsidRDefault="00261144" w:rsidP="00261144">
      <w:pPr>
        <w:tabs>
          <w:tab w:val="left" w:pos="420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58EE" w:rsidRPr="00CF58EE">
        <w:rPr>
          <w:rFonts w:ascii="Times New Roman" w:hAnsi="Times New Roman" w:cs="Times New Roman"/>
          <w:b/>
          <w:sz w:val="24"/>
          <w:szCs w:val="24"/>
        </w:rPr>
        <w:t>на 2022 год</w:t>
      </w:r>
    </w:p>
    <w:tbl>
      <w:tblPr>
        <w:tblW w:w="9810" w:type="dxa"/>
        <w:tblInd w:w="108" w:type="dxa"/>
        <w:tblLook w:val="04A0" w:firstRow="1" w:lastRow="0" w:firstColumn="1" w:lastColumn="0" w:noHBand="0" w:noVBand="1"/>
      </w:tblPr>
      <w:tblGrid>
        <w:gridCol w:w="4320"/>
        <w:gridCol w:w="3600"/>
        <w:gridCol w:w="1890"/>
      </w:tblGrid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8EE" w:rsidRPr="00CF58EE" w:rsidRDefault="00261144" w:rsidP="00CF58EE">
            <w:pPr>
              <w:widowControl w:val="0"/>
              <w:tabs>
                <w:tab w:val="left" w:pos="4203"/>
              </w:tabs>
              <w:suppressAutoHyphens/>
              <w:autoSpaceDE w:val="0"/>
              <w:ind w:firstLine="3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61144" w:rsidTr="00BE3E1E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2930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984 01 00 00 00 00 0000 000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261144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261144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984 01 05 00 00 00 0000 500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Pr="008B0841" w:rsidRDefault="00CF58EE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4957,20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984 01 05 02 00 00 0000 500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CF58EE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4957,20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984 01 05 02 01 10 0000 510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CF58EE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4957,20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984 01 05 02 01 10 0000 510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CF58EE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4957,20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остатков  средств бюджета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144" w:rsidRDefault="00261144" w:rsidP="00261144">
            <w:pPr>
              <w:tabs>
                <w:tab w:val="left" w:pos="420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984 01 05 00 00 00 0000 600</w:t>
            </w:r>
          </w:p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Pr="00CF58EE" w:rsidRDefault="00CF58EE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5035,11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984 01 05 02 00 00 0000 600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CF58EE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5035,11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Pr="00CF58EE" w:rsidRDefault="00CF58EE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5035,11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CF58EE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5035,11</w:t>
            </w:r>
          </w:p>
        </w:tc>
      </w:tr>
    </w:tbl>
    <w:p w:rsidR="00DF1304" w:rsidRDefault="00DF1304" w:rsidP="00EC05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C24" w:rsidRPr="00DF1304" w:rsidRDefault="00DF1304" w:rsidP="00DF130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</w:pPr>
      <w:r w:rsidRPr="00DF13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423C24" w:rsidRDefault="00653FE7" w:rsidP="00423C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23C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23C24" w:rsidRDefault="00423C24" w:rsidP="00EC05FD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28"/>
        </w:rPr>
        <w:tab/>
      </w:r>
    </w:p>
    <w:p w:rsidR="005E17FF" w:rsidRPr="00DF1304" w:rsidRDefault="00653FE7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ab/>
      </w:r>
    </w:p>
    <w:p w:rsidR="007F4ADC" w:rsidRDefault="007F4ADC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ADC" w:rsidRDefault="007F4ADC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ADC" w:rsidRDefault="007F4ADC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E1E" w:rsidRPr="001124C1" w:rsidRDefault="00BE3E1E" w:rsidP="000F3B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0F3B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7</w:t>
      </w:r>
    </w:p>
    <w:p w:rsidR="000F3B84" w:rsidRPr="00575AB2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0F3B84" w:rsidRPr="00942A97" w:rsidRDefault="005E17FF" w:rsidP="005E17F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от </w:t>
      </w:r>
      <w:r w:rsidR="000B67B3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3A7A" w:rsidRPr="007F4AD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B67B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8029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47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>г.   №</w:t>
      </w:r>
      <w:r w:rsidR="00847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864" w:rsidRPr="00EA780D" w:rsidRDefault="00FD6864" w:rsidP="00FD6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</w:t>
      </w:r>
      <w:r w:rsidR="00A44C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сходов бюджета поселения на 2022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E72DF0" w:rsidRPr="00EA780D" w:rsidRDefault="00E72DF0" w:rsidP="00FD68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020" w:type="dxa"/>
        <w:tblInd w:w="93" w:type="dxa"/>
        <w:tblLook w:val="04A0" w:firstRow="1" w:lastRow="0" w:firstColumn="1" w:lastColumn="0" w:noHBand="0" w:noVBand="1"/>
      </w:tblPr>
      <w:tblGrid>
        <w:gridCol w:w="3508"/>
        <w:gridCol w:w="790"/>
        <w:gridCol w:w="1212"/>
        <w:gridCol w:w="1340"/>
        <w:gridCol w:w="978"/>
        <w:gridCol w:w="1192"/>
      </w:tblGrid>
      <w:tr w:rsidR="00D217E1" w:rsidRPr="00D217E1" w:rsidTr="00D217E1">
        <w:trPr>
          <w:trHeight w:val="855"/>
        </w:trPr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Код ГРБС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Раздел,</w:t>
            </w: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br/>
              <w:t>подраздел</w:t>
            </w:r>
          </w:p>
        </w:tc>
        <w:tc>
          <w:tcPr>
            <w:tcW w:w="11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br/>
              <w:t>статья</w:t>
            </w:r>
          </w:p>
        </w:tc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br/>
              <w:t>расхода</w:t>
            </w:r>
          </w:p>
        </w:tc>
        <w:tc>
          <w:tcPr>
            <w:tcW w:w="1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Муниципальное казенное учреждение администрация Савальского сельского поселения Малмыжского района Кировской области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5 035,11</w:t>
            </w:r>
          </w:p>
        </w:tc>
      </w:tr>
      <w:tr w:rsidR="00D217E1" w:rsidRPr="00D217E1" w:rsidTr="00D217E1">
        <w:trPr>
          <w:trHeight w:val="30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2 115,67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563,99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563,99</w:t>
            </w:r>
          </w:p>
        </w:tc>
      </w:tr>
      <w:tr w:rsidR="00D217E1" w:rsidRPr="00D217E1" w:rsidTr="00D217E1">
        <w:trPr>
          <w:trHeight w:val="765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563,99</w:t>
            </w:r>
          </w:p>
        </w:tc>
      </w:tr>
      <w:tr w:rsidR="00D217E1" w:rsidRPr="00D217E1" w:rsidTr="00D217E1">
        <w:trPr>
          <w:trHeight w:val="51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Глава муниципального образования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563,99</w:t>
            </w:r>
          </w:p>
        </w:tc>
      </w:tr>
      <w:tr w:rsidR="00D217E1" w:rsidRPr="00D217E1" w:rsidTr="00D217E1">
        <w:trPr>
          <w:trHeight w:val="204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563,99</w:t>
            </w:r>
          </w:p>
        </w:tc>
      </w:tr>
      <w:tr w:rsidR="00D217E1" w:rsidRPr="00D217E1" w:rsidTr="00D217E1">
        <w:trPr>
          <w:trHeight w:val="153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1 181,37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1 181,37</w:t>
            </w:r>
          </w:p>
        </w:tc>
      </w:tr>
      <w:tr w:rsidR="00D217E1" w:rsidRPr="00D217E1" w:rsidTr="00D217E1">
        <w:trPr>
          <w:trHeight w:val="765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1 181,37</w:t>
            </w:r>
          </w:p>
        </w:tc>
      </w:tr>
      <w:tr w:rsidR="00D217E1" w:rsidRPr="00D217E1" w:rsidTr="00D217E1">
        <w:trPr>
          <w:trHeight w:val="51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Органы местного самоуправления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1 181,37</w:t>
            </w:r>
          </w:p>
        </w:tc>
      </w:tr>
      <w:tr w:rsidR="00D217E1" w:rsidRPr="00D217E1" w:rsidTr="00D217E1">
        <w:trPr>
          <w:trHeight w:val="204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1 112,35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66,27</w:t>
            </w:r>
          </w:p>
        </w:tc>
      </w:tr>
      <w:tr w:rsidR="00D217E1" w:rsidRPr="00D217E1" w:rsidTr="00D217E1">
        <w:trPr>
          <w:trHeight w:val="51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D217E1" w:rsidRPr="00D217E1" w:rsidTr="00D217E1">
        <w:trPr>
          <w:trHeight w:val="51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370,31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370,31</w:t>
            </w:r>
          </w:p>
        </w:tc>
      </w:tr>
      <w:tr w:rsidR="00D217E1" w:rsidRPr="00D217E1" w:rsidTr="00D217E1">
        <w:trPr>
          <w:trHeight w:val="30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D217E1" w:rsidRPr="00D217E1" w:rsidTr="00D217E1">
        <w:trPr>
          <w:trHeight w:val="51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содержание здания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D217E1" w:rsidRPr="00D217E1" w:rsidTr="00D217E1">
        <w:trPr>
          <w:trHeight w:val="765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D217E1" w:rsidRPr="00D217E1" w:rsidTr="00D217E1">
        <w:trPr>
          <w:trHeight w:val="51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220,31</w:t>
            </w:r>
          </w:p>
        </w:tc>
      </w:tr>
      <w:tr w:rsidR="00D217E1" w:rsidRPr="00D217E1" w:rsidTr="00D217E1">
        <w:trPr>
          <w:trHeight w:val="51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Решение прочих общегосударственных вопросов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D217E1" w:rsidRPr="00D217E1" w:rsidTr="00D217E1">
        <w:trPr>
          <w:trHeight w:val="204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D217E1" w:rsidRPr="00D217E1" w:rsidTr="00D217E1">
        <w:trPr>
          <w:trHeight w:val="765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содержание прочего персонала учреждения культуры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0100009090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205,31</w:t>
            </w:r>
          </w:p>
        </w:tc>
      </w:tr>
      <w:tr w:rsidR="00D217E1" w:rsidRPr="00D217E1" w:rsidTr="00D217E1">
        <w:trPr>
          <w:trHeight w:val="204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0100009090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205,31</w:t>
            </w:r>
          </w:p>
        </w:tc>
      </w:tr>
      <w:tr w:rsidR="00D217E1" w:rsidRPr="00D217E1" w:rsidTr="00D217E1">
        <w:trPr>
          <w:trHeight w:val="30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D217E1" w:rsidRPr="00D217E1" w:rsidTr="00D217E1">
        <w:trPr>
          <w:trHeight w:val="51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D217E1" w:rsidRPr="00D217E1" w:rsidTr="00D217E1">
        <w:trPr>
          <w:trHeight w:val="51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D217E1" w:rsidRPr="00D217E1" w:rsidTr="00D217E1">
        <w:trPr>
          <w:trHeight w:val="765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D217E1" w:rsidRPr="00D217E1" w:rsidTr="00D217E1">
        <w:trPr>
          <w:trHeight w:val="204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79,29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13,51</w:t>
            </w:r>
          </w:p>
        </w:tc>
      </w:tr>
      <w:tr w:rsidR="00D217E1" w:rsidRPr="00D217E1" w:rsidTr="00D217E1">
        <w:trPr>
          <w:trHeight w:val="30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821,88</w:t>
            </w:r>
          </w:p>
        </w:tc>
      </w:tr>
      <w:tr w:rsidR="00D217E1" w:rsidRPr="00D217E1" w:rsidTr="00D217E1">
        <w:trPr>
          <w:trHeight w:val="51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821,38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370,42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11,09</w:t>
            </w:r>
          </w:p>
        </w:tc>
      </w:tr>
      <w:tr w:rsidR="00D217E1" w:rsidRPr="00D217E1" w:rsidTr="00D217E1">
        <w:trPr>
          <w:trHeight w:val="30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11,09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по оплате дизайн проекта по программе формирования современной городской среды на 2022 год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11,09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11,09</w:t>
            </w:r>
          </w:p>
        </w:tc>
      </w:tr>
      <w:tr w:rsidR="00D217E1" w:rsidRPr="00D217E1" w:rsidTr="00D217E1">
        <w:trPr>
          <w:trHeight w:val="765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Федеральный проект "Формирование комфортной городской среды"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359,33</w:t>
            </w:r>
          </w:p>
        </w:tc>
      </w:tr>
      <w:tr w:rsidR="00D217E1" w:rsidRPr="00D217E1" w:rsidTr="00D217E1">
        <w:trPr>
          <w:trHeight w:val="30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010F255000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359,33</w:t>
            </w:r>
          </w:p>
        </w:tc>
      </w:tr>
      <w:tr w:rsidR="00D217E1" w:rsidRPr="00D217E1" w:rsidTr="00D217E1">
        <w:trPr>
          <w:trHeight w:val="765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Реализация программ формирования современной городской среды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010F255550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359,33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010F255550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359,33</w:t>
            </w:r>
          </w:p>
        </w:tc>
      </w:tr>
      <w:tr w:rsidR="00D217E1" w:rsidRPr="00D217E1" w:rsidTr="00D217E1">
        <w:trPr>
          <w:trHeight w:val="1275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"Охрана окружающей среды, воспроизводство и использование природных ресурсов в </w:t>
            </w:r>
            <w:proofErr w:type="spellStart"/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Савальском</w:t>
            </w:r>
            <w:proofErr w:type="spellEnd"/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450,96</w:t>
            </w:r>
          </w:p>
        </w:tc>
      </w:tr>
      <w:tr w:rsidR="00D217E1" w:rsidRPr="00D217E1" w:rsidTr="00D217E1">
        <w:trPr>
          <w:trHeight w:val="51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0200005000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450,96</w:t>
            </w:r>
          </w:p>
        </w:tc>
      </w:tr>
      <w:tr w:rsidR="00D217E1" w:rsidRPr="00D217E1" w:rsidTr="00D217E1">
        <w:trPr>
          <w:trHeight w:val="51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Поддержка дорожного хозяйства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0200005010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450,96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0200005010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450,96</w:t>
            </w:r>
          </w:p>
        </w:tc>
      </w:tr>
      <w:tr w:rsidR="00D217E1" w:rsidRPr="00D217E1" w:rsidTr="00D217E1">
        <w:trPr>
          <w:trHeight w:val="51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D217E1" w:rsidRPr="00D217E1" w:rsidTr="00D217E1">
        <w:trPr>
          <w:trHeight w:val="51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D217E1" w:rsidRPr="00D217E1" w:rsidTr="00D217E1">
        <w:trPr>
          <w:trHeight w:val="153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0100009070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D217E1" w:rsidRPr="00D217E1" w:rsidTr="00D217E1">
        <w:trPr>
          <w:trHeight w:val="30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0100009070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D217E1" w:rsidRPr="00D217E1" w:rsidTr="00D217E1">
        <w:trPr>
          <w:trHeight w:val="51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2 004,75</w:t>
            </w:r>
          </w:p>
        </w:tc>
      </w:tr>
      <w:tr w:rsidR="00D217E1" w:rsidRPr="00D217E1" w:rsidTr="00D217E1">
        <w:trPr>
          <w:trHeight w:val="30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D217E1" w:rsidRPr="00D217E1" w:rsidTr="00D217E1">
        <w:trPr>
          <w:trHeight w:val="51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по взносам на капитальный ремонт многоквартирных домов, находящихся в собственности поселения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0100009080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D217E1" w:rsidRPr="00D217E1" w:rsidTr="00D217E1">
        <w:trPr>
          <w:trHeight w:val="30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</w:tr>
      <w:tr w:rsidR="00D217E1" w:rsidRPr="00D217E1" w:rsidTr="00D217E1">
        <w:trPr>
          <w:trHeight w:val="51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Поддержка коммунального хозяйства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</w:tr>
      <w:tr w:rsidR="00D217E1" w:rsidRPr="00D217E1" w:rsidTr="00D217E1">
        <w:trPr>
          <w:trHeight w:val="765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по техническому присоединению газоснабжения многоквартирного жилого дома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</w:tr>
      <w:tr w:rsidR="00D217E1" w:rsidRPr="00D217E1" w:rsidTr="00D217E1">
        <w:trPr>
          <w:trHeight w:val="30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1 949,44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1 949,44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364,57</w:t>
            </w:r>
          </w:p>
        </w:tc>
      </w:tr>
      <w:tr w:rsidR="00D217E1" w:rsidRPr="00D217E1" w:rsidTr="00D217E1">
        <w:trPr>
          <w:trHeight w:val="765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38,90</w:t>
            </w:r>
          </w:p>
        </w:tc>
      </w:tr>
      <w:tr w:rsidR="00D217E1" w:rsidRPr="00D217E1" w:rsidTr="00D217E1">
        <w:trPr>
          <w:trHeight w:val="2295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38,90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38,90</w:t>
            </w:r>
          </w:p>
        </w:tc>
      </w:tr>
      <w:tr w:rsidR="00D217E1" w:rsidRPr="00D217E1" w:rsidTr="00D217E1">
        <w:trPr>
          <w:trHeight w:val="30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325,67</w:t>
            </w:r>
          </w:p>
        </w:tc>
      </w:tr>
      <w:tr w:rsidR="00D217E1" w:rsidRPr="00D217E1" w:rsidTr="00D217E1">
        <w:trPr>
          <w:trHeight w:val="30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D217E1" w:rsidRPr="00D217E1" w:rsidTr="00D217E1">
        <w:trPr>
          <w:trHeight w:val="51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Прочие мероприятия по благоустройству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76,76</w:t>
            </w:r>
          </w:p>
        </w:tc>
      </w:tr>
      <w:tr w:rsidR="00D217E1" w:rsidRPr="00D217E1" w:rsidTr="00D217E1">
        <w:trPr>
          <w:trHeight w:val="204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76,76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по оплате дизайн проекта по программе формирования современной городской среды на 2022 год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48,91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48,91</w:t>
            </w:r>
          </w:p>
        </w:tc>
      </w:tr>
      <w:tr w:rsidR="00D217E1" w:rsidRPr="00D217E1" w:rsidTr="00D217E1">
        <w:trPr>
          <w:trHeight w:val="765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Федеральный проект "Формирование комфортной городской среды"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010F200000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1 584,87</w:t>
            </w:r>
          </w:p>
        </w:tc>
      </w:tr>
      <w:tr w:rsidR="00D217E1" w:rsidRPr="00D217E1" w:rsidTr="00D217E1">
        <w:trPr>
          <w:trHeight w:val="30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010F255000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1 584,87</w:t>
            </w:r>
          </w:p>
        </w:tc>
      </w:tr>
      <w:tr w:rsidR="00D217E1" w:rsidRPr="00D217E1" w:rsidTr="00D217E1">
        <w:trPr>
          <w:trHeight w:val="765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Реализация программ формирования современной городской среды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010F255550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1 584,87</w:t>
            </w:r>
          </w:p>
        </w:tc>
      </w:tr>
      <w:tr w:rsidR="00D217E1" w:rsidRPr="00D217E1" w:rsidTr="00D217E1">
        <w:trPr>
          <w:trHeight w:val="1020"/>
        </w:trPr>
        <w:tc>
          <w:tcPr>
            <w:tcW w:w="40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7E1" w:rsidRPr="00D217E1" w:rsidRDefault="00D217E1" w:rsidP="00D217E1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010F255550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1 584,87</w:t>
            </w:r>
          </w:p>
        </w:tc>
      </w:tr>
      <w:tr w:rsidR="00D217E1" w:rsidRPr="00D217E1" w:rsidTr="00D217E1">
        <w:trPr>
          <w:trHeight w:val="255"/>
        </w:trPr>
        <w:tc>
          <w:tcPr>
            <w:tcW w:w="782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D217E1" w:rsidRPr="00D217E1" w:rsidRDefault="00D217E1" w:rsidP="00D217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17E1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5 035,11</w:t>
            </w:r>
          </w:p>
        </w:tc>
      </w:tr>
    </w:tbl>
    <w:p w:rsidR="00FD6864" w:rsidRPr="00942A97" w:rsidRDefault="00FD6864" w:rsidP="00FD68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864" w:rsidRDefault="00FD6864" w:rsidP="000B67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C24" w:rsidRDefault="00423C24" w:rsidP="00423C2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 </w:t>
      </w:r>
    </w:p>
    <w:p w:rsidR="003C1C72" w:rsidRDefault="00DF1304" w:rsidP="00DF1304">
      <w:pPr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_____________________________</w:t>
      </w:r>
    </w:p>
    <w:p w:rsidR="000F3B84" w:rsidRDefault="004319B3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                                               </w:t>
      </w:r>
      <w:r w:rsidR="00BE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6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B84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7B3" w:rsidRDefault="007A0478" w:rsidP="00162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="00775D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67B3" w:rsidRDefault="000B67B3" w:rsidP="00162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7B3" w:rsidRDefault="000B67B3" w:rsidP="00162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7B3" w:rsidRDefault="000B67B3" w:rsidP="00162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7B3" w:rsidRDefault="000B67B3" w:rsidP="00162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0AE" w:rsidRPr="00BA1985" w:rsidRDefault="00E72DF0" w:rsidP="001625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2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</w:t>
      </w:r>
      <w:r w:rsidR="000B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B60AE" w:rsidRPr="000F3B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4B60AE" w:rsidRPr="000F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</w:p>
    <w:p w:rsidR="000F3B84" w:rsidRPr="00575AB2" w:rsidRDefault="000F3B84" w:rsidP="000F3B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4B60AE" w:rsidRDefault="000F3B84" w:rsidP="000F3B84">
      <w:pPr>
        <w:shd w:val="clear" w:color="auto" w:fill="FFFFFF"/>
        <w:spacing w:after="0" w:line="278" w:lineRule="exact"/>
        <w:ind w:firstLine="71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="00980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A03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980298">
        <w:rPr>
          <w:rFonts w:ascii="Times New Roman" w:eastAsia="Times New Roman" w:hAnsi="Times New Roman" w:cs="Times New Roman"/>
          <w:sz w:val="24"/>
          <w:szCs w:val="24"/>
          <w:lang w:eastAsia="ru-RU"/>
        </w:rPr>
        <w:t>16.02.2022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№ </w:t>
      </w:r>
      <w:r w:rsidR="00D217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575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B6099" w:rsidRDefault="00AB6099" w:rsidP="00423C24"/>
    <w:p w:rsidR="00D60126" w:rsidRDefault="00D60126" w:rsidP="00D60126"/>
    <w:p w:rsidR="00F21A75" w:rsidRPr="00DC78DA" w:rsidRDefault="00F21A75" w:rsidP="00F21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 и подразделам классификации ра</w:t>
      </w:r>
      <w:r w:rsidR="009802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сходов бюджета поселения на 2022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EA780D" w:rsidRPr="00DC78DA" w:rsidRDefault="00EA780D" w:rsidP="00F21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A780D" w:rsidRPr="00DC78DA" w:rsidRDefault="00EA780D" w:rsidP="00F21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6260" w:type="dxa"/>
        <w:tblInd w:w="93" w:type="dxa"/>
        <w:tblLook w:val="04A0" w:firstRow="1" w:lastRow="0" w:firstColumn="1" w:lastColumn="0" w:noHBand="0" w:noVBand="1"/>
      </w:tblPr>
      <w:tblGrid>
        <w:gridCol w:w="3856"/>
        <w:gridCol w:w="1212"/>
        <w:gridCol w:w="1192"/>
      </w:tblGrid>
      <w:tr w:rsidR="00082F10" w:rsidRPr="00082F10" w:rsidTr="00082F10">
        <w:trPr>
          <w:trHeight w:val="855"/>
        </w:trPr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2F10" w:rsidRPr="00082F10" w:rsidRDefault="00082F10" w:rsidP="00082F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2F10" w:rsidRPr="00082F10" w:rsidRDefault="00082F10" w:rsidP="00082F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Раздел,</w:t>
            </w:r>
            <w:r w:rsidRPr="00082F1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br/>
              <w:t>подраздел</w:t>
            </w:r>
          </w:p>
        </w:tc>
        <w:tc>
          <w:tcPr>
            <w:tcW w:w="1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2F10" w:rsidRPr="00082F10" w:rsidRDefault="00082F10" w:rsidP="00082F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082F10" w:rsidRPr="00082F10" w:rsidTr="00082F10">
        <w:trPr>
          <w:trHeight w:val="300"/>
        </w:trPr>
        <w:tc>
          <w:tcPr>
            <w:tcW w:w="40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F10" w:rsidRPr="00082F10" w:rsidRDefault="00082F10" w:rsidP="00082F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2 115,67</w:t>
            </w:r>
          </w:p>
        </w:tc>
      </w:tr>
      <w:tr w:rsidR="00082F10" w:rsidRPr="00082F10" w:rsidTr="00082F10">
        <w:trPr>
          <w:trHeight w:val="1020"/>
        </w:trPr>
        <w:tc>
          <w:tcPr>
            <w:tcW w:w="40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F10" w:rsidRPr="00082F10" w:rsidRDefault="00082F10" w:rsidP="00082F1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563,99</w:t>
            </w:r>
          </w:p>
        </w:tc>
      </w:tr>
      <w:tr w:rsidR="00082F10" w:rsidRPr="00082F10" w:rsidTr="00082F10">
        <w:trPr>
          <w:trHeight w:val="1530"/>
        </w:trPr>
        <w:tc>
          <w:tcPr>
            <w:tcW w:w="40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F10" w:rsidRPr="00082F10" w:rsidRDefault="00082F10" w:rsidP="00082F1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1 181,37</w:t>
            </w:r>
          </w:p>
        </w:tc>
      </w:tr>
      <w:tr w:rsidR="00082F10" w:rsidRPr="00082F10" w:rsidTr="00082F10">
        <w:trPr>
          <w:trHeight w:val="510"/>
        </w:trPr>
        <w:tc>
          <w:tcPr>
            <w:tcW w:w="40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F10" w:rsidRPr="00082F10" w:rsidRDefault="00082F10" w:rsidP="00082F1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370,31</w:t>
            </w:r>
          </w:p>
        </w:tc>
      </w:tr>
      <w:tr w:rsidR="00082F10" w:rsidRPr="00082F10" w:rsidTr="00082F10">
        <w:trPr>
          <w:trHeight w:val="300"/>
        </w:trPr>
        <w:tc>
          <w:tcPr>
            <w:tcW w:w="40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F10" w:rsidRPr="00082F10" w:rsidRDefault="00082F10" w:rsidP="00082F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082F10" w:rsidRPr="00082F10" w:rsidTr="00082F10">
        <w:trPr>
          <w:trHeight w:val="510"/>
        </w:trPr>
        <w:tc>
          <w:tcPr>
            <w:tcW w:w="40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F10" w:rsidRPr="00082F10" w:rsidRDefault="00082F10" w:rsidP="00082F1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082F10" w:rsidRPr="00082F10" w:rsidTr="00082F10">
        <w:trPr>
          <w:trHeight w:val="300"/>
        </w:trPr>
        <w:tc>
          <w:tcPr>
            <w:tcW w:w="40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F10" w:rsidRPr="00082F10" w:rsidRDefault="00082F10" w:rsidP="00082F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821,88</w:t>
            </w:r>
          </w:p>
        </w:tc>
      </w:tr>
      <w:tr w:rsidR="00082F10" w:rsidRPr="00082F10" w:rsidTr="00082F10">
        <w:trPr>
          <w:trHeight w:val="510"/>
        </w:trPr>
        <w:tc>
          <w:tcPr>
            <w:tcW w:w="40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F10" w:rsidRPr="00082F10" w:rsidRDefault="00082F10" w:rsidP="00082F1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821,38</w:t>
            </w:r>
          </w:p>
        </w:tc>
      </w:tr>
      <w:tr w:rsidR="00082F10" w:rsidRPr="00082F10" w:rsidTr="00082F10">
        <w:trPr>
          <w:trHeight w:val="510"/>
        </w:trPr>
        <w:tc>
          <w:tcPr>
            <w:tcW w:w="40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F10" w:rsidRPr="00082F10" w:rsidRDefault="00082F10" w:rsidP="00082F1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082F10" w:rsidRPr="00082F10" w:rsidTr="00082F10">
        <w:trPr>
          <w:trHeight w:val="510"/>
        </w:trPr>
        <w:tc>
          <w:tcPr>
            <w:tcW w:w="40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F10" w:rsidRPr="00082F10" w:rsidRDefault="00082F10" w:rsidP="00082F1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2 004,75</w:t>
            </w:r>
          </w:p>
        </w:tc>
      </w:tr>
      <w:tr w:rsidR="00082F10" w:rsidRPr="00082F10" w:rsidTr="00082F10">
        <w:trPr>
          <w:trHeight w:val="300"/>
        </w:trPr>
        <w:tc>
          <w:tcPr>
            <w:tcW w:w="40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F10" w:rsidRPr="00082F10" w:rsidRDefault="00082F10" w:rsidP="00082F1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082F10" w:rsidRPr="00082F10" w:rsidTr="00082F10">
        <w:trPr>
          <w:trHeight w:val="300"/>
        </w:trPr>
        <w:tc>
          <w:tcPr>
            <w:tcW w:w="40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F10" w:rsidRPr="00082F10" w:rsidRDefault="00082F10" w:rsidP="00082F1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</w:tr>
      <w:tr w:rsidR="00082F10" w:rsidRPr="00082F10" w:rsidTr="00082F10">
        <w:trPr>
          <w:trHeight w:val="300"/>
        </w:trPr>
        <w:tc>
          <w:tcPr>
            <w:tcW w:w="40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82F10" w:rsidRPr="00082F10" w:rsidRDefault="00082F10" w:rsidP="00082F1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1 949,44</w:t>
            </w:r>
          </w:p>
        </w:tc>
      </w:tr>
      <w:tr w:rsidR="00082F10" w:rsidRPr="00082F10" w:rsidTr="00082F10">
        <w:trPr>
          <w:trHeight w:val="255"/>
        </w:trPr>
        <w:tc>
          <w:tcPr>
            <w:tcW w:w="506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F10" w:rsidRPr="00082F10" w:rsidRDefault="00082F10" w:rsidP="00082F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082F10" w:rsidRPr="00082F10" w:rsidRDefault="00082F10" w:rsidP="00082F1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2F10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5 035,11</w:t>
            </w:r>
          </w:p>
        </w:tc>
      </w:tr>
    </w:tbl>
    <w:p w:rsidR="00F21A75" w:rsidRDefault="00F21A75" w:rsidP="00EA78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1304" w:rsidRPr="004B60AE" w:rsidRDefault="00DF1304" w:rsidP="00DF1304">
      <w:pPr>
        <w:jc w:val="center"/>
      </w:pPr>
      <w:r>
        <w:t>_____________________</w:t>
      </w:r>
    </w:p>
    <w:p w:rsidR="00AB6099" w:rsidRPr="004B60AE" w:rsidRDefault="00AB6099" w:rsidP="00423C24"/>
    <w:p w:rsidR="00AB6099" w:rsidRPr="004B60AE" w:rsidRDefault="00AB6099" w:rsidP="00423C24"/>
    <w:tbl>
      <w:tblPr>
        <w:tblpPr w:leftFromText="180" w:rightFromText="180" w:bottomFromText="200" w:vertAnchor="text" w:horzAnchor="margin" w:tblpXSpec="right" w:tblpY="-713"/>
        <w:tblW w:w="9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AE578A" w:rsidTr="00980298">
        <w:trPr>
          <w:trHeight w:val="2705"/>
        </w:trPr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578A" w:rsidRDefault="00AE578A" w:rsidP="00AE578A">
            <w:pPr>
              <w:spacing w:before="240" w:after="60" w:line="240" w:lineRule="auto"/>
              <w:outlineLvl w:val="5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     Приложение № 9</w:t>
            </w:r>
          </w:p>
          <w:p w:rsidR="00AE578A" w:rsidRDefault="00AE578A" w:rsidP="00AE57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сельской Думы</w:t>
            </w:r>
          </w:p>
          <w:p w:rsidR="00AE578A" w:rsidRDefault="00AE578A" w:rsidP="00AE578A">
            <w:pPr>
              <w:shd w:val="clear" w:color="auto" w:fill="FFFFFF"/>
              <w:spacing w:after="0" w:line="278" w:lineRule="exact"/>
              <w:ind w:firstLine="7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  <w:r w:rsidR="00980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от 16.02.2022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  №</w:t>
            </w:r>
            <w:r w:rsidR="00082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AE578A" w:rsidRDefault="00AE578A" w:rsidP="00AE578A">
            <w:pPr>
              <w:spacing w:before="240" w:after="6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AE578A" w:rsidRDefault="00AE578A" w:rsidP="00AE5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Распределение</w:t>
            </w:r>
          </w:p>
          <w:p w:rsidR="00AE578A" w:rsidRDefault="00AE578A" w:rsidP="00AE578A">
            <w:pPr>
              <w:tabs>
                <w:tab w:val="left" w:pos="10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бюджетных ассигнований по целевым статьям группам видов расходов классиф</w:t>
            </w:r>
            <w:r w:rsidR="00980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икации расходов бюджетов на 2022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AE578A" w:rsidRDefault="00AE578A" w:rsidP="00AE578A">
            <w:pPr>
              <w:tabs>
                <w:tab w:val="left" w:pos="10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E578A" w:rsidRDefault="00AE578A" w:rsidP="00AE578A">
            <w:pPr>
              <w:tabs>
                <w:tab w:val="left" w:pos="10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tbl>
      <w:tblPr>
        <w:tblW w:w="7380" w:type="dxa"/>
        <w:tblInd w:w="93" w:type="dxa"/>
        <w:tblLook w:val="04A0" w:firstRow="1" w:lastRow="0" w:firstColumn="1" w:lastColumn="0" w:noHBand="0" w:noVBand="1"/>
      </w:tblPr>
      <w:tblGrid>
        <w:gridCol w:w="3737"/>
        <w:gridCol w:w="1340"/>
        <w:gridCol w:w="1084"/>
        <w:gridCol w:w="1219"/>
      </w:tblGrid>
      <w:tr w:rsidR="00F624BC" w:rsidRPr="00F624BC" w:rsidTr="00F624BC">
        <w:trPr>
          <w:trHeight w:val="855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11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F624BC" w:rsidRPr="00F624BC" w:rsidTr="00F624BC">
        <w:trPr>
          <w:trHeight w:val="102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4 584,14</w:t>
            </w:r>
          </w:p>
        </w:tc>
      </w:tr>
      <w:tr w:rsidR="00F624BC" w:rsidRPr="00F624BC" w:rsidTr="00F624BC">
        <w:trPr>
          <w:trHeight w:val="102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2 639,94</w:t>
            </w:r>
          </w:p>
        </w:tc>
      </w:tr>
      <w:tr w:rsidR="00F624BC" w:rsidRPr="00F624BC" w:rsidTr="00F624BC">
        <w:trPr>
          <w:trHeight w:val="76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1 745,36</w:t>
            </w:r>
          </w:p>
        </w:tc>
      </w:tr>
      <w:tr w:rsidR="00F624BC" w:rsidRPr="00F624BC" w:rsidTr="00F624BC">
        <w:trPr>
          <w:trHeight w:val="51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563,99</w:t>
            </w:r>
          </w:p>
        </w:tc>
      </w:tr>
      <w:tr w:rsidR="00F624BC" w:rsidRPr="00F624BC" w:rsidTr="00F624BC">
        <w:trPr>
          <w:trHeight w:val="178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563,99</w:t>
            </w:r>
          </w:p>
        </w:tc>
      </w:tr>
      <w:tr w:rsidR="00F624BC" w:rsidRPr="00F624BC" w:rsidTr="00F624BC">
        <w:trPr>
          <w:trHeight w:val="30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Органы местного самоуправления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1 181,37</w:t>
            </w:r>
          </w:p>
        </w:tc>
      </w:tr>
      <w:tr w:rsidR="00F624BC" w:rsidRPr="00F624BC" w:rsidTr="00F624BC">
        <w:trPr>
          <w:trHeight w:val="178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1 112,35</w:t>
            </w:r>
          </w:p>
        </w:tc>
      </w:tr>
      <w:tr w:rsidR="00F624BC" w:rsidRPr="00F624BC" w:rsidTr="00F624BC">
        <w:trPr>
          <w:trHeight w:val="76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66,27</w:t>
            </w:r>
          </w:p>
        </w:tc>
      </w:tr>
      <w:tr w:rsidR="00F624BC" w:rsidRPr="00F624BC" w:rsidTr="00F624BC">
        <w:trPr>
          <w:trHeight w:val="30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F624BC" w:rsidRPr="00F624BC" w:rsidTr="00F624BC">
        <w:trPr>
          <w:trHeight w:val="76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38,90</w:t>
            </w:r>
          </w:p>
        </w:tc>
      </w:tr>
      <w:tr w:rsidR="00F624BC" w:rsidRPr="00F624BC" w:rsidTr="00F624BC">
        <w:trPr>
          <w:trHeight w:val="229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38,90</w:t>
            </w:r>
          </w:p>
        </w:tc>
      </w:tr>
      <w:tr w:rsidR="00F624BC" w:rsidRPr="00F624BC" w:rsidTr="00F624BC">
        <w:trPr>
          <w:trHeight w:val="76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38,90</w:t>
            </w:r>
          </w:p>
        </w:tc>
      </w:tr>
      <w:tr w:rsidR="00F624BC" w:rsidRPr="00F624BC" w:rsidTr="00F624BC">
        <w:trPr>
          <w:trHeight w:val="51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Поддержка коммунального хозяйства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</w:tr>
      <w:tr w:rsidR="00F624BC" w:rsidRPr="00F624BC" w:rsidTr="00F624BC">
        <w:trPr>
          <w:trHeight w:val="76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по техническому присоединению газоснабжения многоквартирного жилого дома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</w:tr>
      <w:tr w:rsidR="00F624BC" w:rsidRPr="00F624BC" w:rsidTr="00F624BC">
        <w:trPr>
          <w:trHeight w:val="76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</w:tr>
      <w:tr w:rsidR="00F624BC" w:rsidRPr="00F624BC" w:rsidTr="00F624BC">
        <w:trPr>
          <w:trHeight w:val="30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436,76</w:t>
            </w:r>
          </w:p>
        </w:tc>
      </w:tr>
      <w:tr w:rsidR="00F624BC" w:rsidRPr="00F624BC" w:rsidTr="00F624BC">
        <w:trPr>
          <w:trHeight w:val="30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F624BC" w:rsidRPr="00F624BC" w:rsidTr="00F624BC">
        <w:trPr>
          <w:trHeight w:val="76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F624BC" w:rsidRPr="00F624BC" w:rsidTr="00F624BC">
        <w:trPr>
          <w:trHeight w:val="51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мероприятия по благоустройству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76,76</w:t>
            </w:r>
          </w:p>
        </w:tc>
      </w:tr>
      <w:tr w:rsidR="00F624BC" w:rsidRPr="00F624BC" w:rsidTr="00F624BC">
        <w:trPr>
          <w:trHeight w:val="178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76,76</w:t>
            </w:r>
          </w:p>
        </w:tc>
      </w:tr>
      <w:tr w:rsidR="00F624BC" w:rsidRPr="00F624BC" w:rsidTr="00F624BC">
        <w:trPr>
          <w:trHeight w:val="30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содержание здания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624BC" w:rsidRPr="00F624BC" w:rsidTr="00F624BC">
        <w:trPr>
          <w:trHeight w:val="76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624BC" w:rsidRPr="00F624BC" w:rsidTr="00F624BC">
        <w:trPr>
          <w:trHeight w:val="102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по оплате дизайн проекта по программе формирования современной городской среды на 2022 год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0100007060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F624BC" w:rsidRPr="00F624BC" w:rsidTr="00F624BC">
        <w:trPr>
          <w:trHeight w:val="76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0100007060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F624BC" w:rsidRPr="00F624BC" w:rsidTr="00F624BC">
        <w:trPr>
          <w:trHeight w:val="76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F624BC" w:rsidRPr="00F624BC" w:rsidTr="00F624BC">
        <w:trPr>
          <w:trHeight w:val="76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</w:t>
            </w: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0100008000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F624BC" w:rsidRPr="00F624BC" w:rsidTr="00F624BC">
        <w:trPr>
          <w:trHeight w:val="51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Мероприятия в установленной сфере деятельности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235,81</w:t>
            </w:r>
          </w:p>
        </w:tc>
      </w:tr>
      <w:tr w:rsidR="00F624BC" w:rsidRPr="00F624BC" w:rsidTr="00F624BC">
        <w:trPr>
          <w:trHeight w:val="51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Решение прочих общегосударственных вопросов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F624BC" w:rsidRPr="00F624BC" w:rsidTr="00F624BC">
        <w:trPr>
          <w:trHeight w:val="178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F624BC" w:rsidRPr="00F624BC" w:rsidTr="00F624BC">
        <w:trPr>
          <w:trHeight w:val="153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F624BC" w:rsidRPr="00F624BC" w:rsidTr="00F624BC">
        <w:trPr>
          <w:trHeight w:val="30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Межбюджетные трансферты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F624BC" w:rsidRPr="00F624BC" w:rsidTr="00F624BC">
        <w:trPr>
          <w:trHeight w:val="102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по взносам на капитальный ремонт многоквартирных домов, находящихся в собственности поселения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F624BC" w:rsidRPr="00F624BC" w:rsidTr="00F624BC">
        <w:trPr>
          <w:trHeight w:val="76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F624BC" w:rsidRPr="00F624BC" w:rsidTr="00F624BC">
        <w:trPr>
          <w:trHeight w:val="51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205,31</w:t>
            </w:r>
          </w:p>
        </w:tc>
      </w:tr>
      <w:tr w:rsidR="00F624BC" w:rsidRPr="00F624BC" w:rsidTr="00F624BC">
        <w:trPr>
          <w:trHeight w:val="178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205,31</w:t>
            </w:r>
          </w:p>
        </w:tc>
      </w:tr>
      <w:tr w:rsidR="00F624BC" w:rsidRPr="00F624BC" w:rsidTr="00F624BC">
        <w:trPr>
          <w:trHeight w:val="51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F624BC" w:rsidRPr="00F624BC" w:rsidTr="00F624BC">
        <w:trPr>
          <w:trHeight w:val="76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92,80</w:t>
            </w:r>
          </w:p>
        </w:tc>
      </w:tr>
      <w:tr w:rsidR="00F624BC" w:rsidRPr="00F624BC" w:rsidTr="00F624BC">
        <w:trPr>
          <w:trHeight w:val="178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0100051180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79,29</w:t>
            </w:r>
          </w:p>
        </w:tc>
      </w:tr>
      <w:tr w:rsidR="00F624BC" w:rsidRPr="00F624BC" w:rsidTr="00F624BC">
        <w:trPr>
          <w:trHeight w:val="76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13,51</w:t>
            </w:r>
          </w:p>
        </w:tc>
      </w:tr>
      <w:tr w:rsidR="00F624BC" w:rsidRPr="00F624BC" w:rsidTr="00F624BC">
        <w:trPr>
          <w:trHeight w:val="76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Федеральный проект "Формирование комфортной городской среды"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1 944,20</w:t>
            </w:r>
          </w:p>
        </w:tc>
      </w:tr>
      <w:tr w:rsidR="00F624BC" w:rsidRPr="00F624BC" w:rsidTr="00F624BC">
        <w:trPr>
          <w:trHeight w:val="30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010F255000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1 944,20</w:t>
            </w:r>
          </w:p>
        </w:tc>
      </w:tr>
      <w:tr w:rsidR="00F624BC" w:rsidRPr="00F624BC" w:rsidTr="00F624BC">
        <w:trPr>
          <w:trHeight w:val="76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010F255550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1 944,20</w:t>
            </w:r>
          </w:p>
        </w:tc>
      </w:tr>
      <w:tr w:rsidR="00F624BC" w:rsidRPr="00F624BC" w:rsidTr="00F624BC">
        <w:trPr>
          <w:trHeight w:val="76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010F255550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1 944,20</w:t>
            </w:r>
          </w:p>
        </w:tc>
      </w:tr>
      <w:tr w:rsidR="00F624BC" w:rsidRPr="00F624BC" w:rsidTr="00F624BC">
        <w:trPr>
          <w:trHeight w:val="102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"Охрана окружающей среды, воспроизводство и использование природных ресурсов в </w:t>
            </w:r>
            <w:proofErr w:type="spellStart"/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Савальском</w:t>
            </w:r>
            <w:proofErr w:type="spellEnd"/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поселении"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450,96</w:t>
            </w:r>
          </w:p>
        </w:tc>
      </w:tr>
      <w:tr w:rsidR="00F624BC" w:rsidRPr="00F624BC" w:rsidTr="00F624BC">
        <w:trPr>
          <w:trHeight w:val="51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Мероприятия в установленной сфере деятельности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0200005000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450,96</w:t>
            </w:r>
          </w:p>
        </w:tc>
      </w:tr>
      <w:tr w:rsidR="00F624BC" w:rsidRPr="00F624BC" w:rsidTr="00F624BC">
        <w:trPr>
          <w:trHeight w:val="300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Поддержка дорожного хозяйства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0200005010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450,96</w:t>
            </w:r>
          </w:p>
        </w:tc>
      </w:tr>
      <w:tr w:rsidR="00F624BC" w:rsidRPr="00F624BC" w:rsidTr="00F624BC">
        <w:trPr>
          <w:trHeight w:val="765"/>
        </w:trPr>
        <w:tc>
          <w:tcPr>
            <w:tcW w:w="4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24BC" w:rsidRPr="00F624BC" w:rsidRDefault="00F624BC" w:rsidP="00F624BC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0200005010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450,96</w:t>
            </w:r>
          </w:p>
        </w:tc>
      </w:tr>
      <w:tr w:rsidR="00F624BC" w:rsidRPr="00F624BC" w:rsidTr="00F624BC">
        <w:trPr>
          <w:trHeight w:val="255"/>
        </w:trPr>
        <w:tc>
          <w:tcPr>
            <w:tcW w:w="6161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F624BC" w:rsidRPr="00F624BC" w:rsidRDefault="00F624BC" w:rsidP="00F624B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24B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5 035,11</w:t>
            </w:r>
          </w:p>
        </w:tc>
      </w:tr>
    </w:tbl>
    <w:p w:rsidR="00AE578A" w:rsidRDefault="00AE578A" w:rsidP="00AE5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099" w:rsidRPr="004B60AE" w:rsidRDefault="00DF1304" w:rsidP="00DF13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AB6099" w:rsidRPr="004B60AE" w:rsidRDefault="00AB6099" w:rsidP="00DF13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04" w:rsidRDefault="00DF1304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04" w:rsidRDefault="00DF1304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04" w:rsidRDefault="00DF1304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04" w:rsidRDefault="00DF1304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04" w:rsidRDefault="00DF1304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304" w:rsidRDefault="00DF1304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78A" w:rsidRDefault="00AE578A" w:rsidP="004758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78A" w:rsidRDefault="00AE578A" w:rsidP="004758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DB3" w:rsidRDefault="00775DB3" w:rsidP="009677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DB3" w:rsidRDefault="00775DB3" w:rsidP="009677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DB3" w:rsidRDefault="00775DB3" w:rsidP="009677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DB3" w:rsidRDefault="00775DB3" w:rsidP="009677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77C" w:rsidRDefault="00CF58EE" w:rsidP="00CF58EE">
      <w:pPr>
        <w:spacing w:after="0" w:line="240" w:lineRule="auto"/>
        <w:rPr>
          <w:rFonts w:ascii="Arial CYR" w:eastAsia="Times New Roman" w:hAnsi="Arial CYR" w:cs="Arial CYR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96777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6777C" w:rsidRDefault="0096777C" w:rsidP="009677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CF58EE">
        <w:rPr>
          <w:rFonts w:ascii="Times New Roman" w:hAnsi="Times New Roman" w:cs="Times New Roman"/>
          <w:b/>
          <w:sz w:val="28"/>
          <w:szCs w:val="28"/>
        </w:rPr>
        <w:t>внесению изменений в бюджет 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96777C" w:rsidRDefault="0096777C" w:rsidP="0096777C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Общий объем доходов бюджета поселения в сумме  </w:t>
      </w:r>
      <w:r w:rsidR="00CF58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4957,20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96777C" w:rsidRDefault="0096777C" w:rsidP="0096777C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Общий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 расходов бюджета поселения в сумме </w:t>
      </w:r>
      <w:r w:rsidR="00CF58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5035,11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рублей.</w:t>
      </w:r>
    </w:p>
    <w:p w:rsidR="0096777C" w:rsidRDefault="0096777C" w:rsidP="0096777C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Планируется внести следующие изменения:</w:t>
      </w:r>
    </w:p>
    <w:p w:rsidR="0096777C" w:rsidRDefault="0096777C" w:rsidP="0096777C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75"/>
        <w:gridCol w:w="3247"/>
        <w:gridCol w:w="3349"/>
      </w:tblGrid>
      <w:tr w:rsidR="0096777C" w:rsidTr="0096777C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rPr>
                <w:rFonts w:cs="Times New Roman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рублей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расходования</w:t>
            </w:r>
          </w:p>
        </w:tc>
      </w:tr>
      <w:tr w:rsidR="0096777C" w:rsidTr="0096777C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2 02 49999 10 0000 150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CF58EE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+270</w:t>
            </w:r>
            <w:r w:rsidR="0096777C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shd w:val="clear" w:color="auto" w:fill="FFFFFF"/>
              <w:spacing w:before="19" w:line="302" w:lineRule="exact"/>
              <w:ind w:right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96777C" w:rsidTr="0096777C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Pr="00E72B68" w:rsidRDefault="00CF58E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72B68">
              <w:rPr>
                <w:rFonts w:ascii="Times New Roman" w:hAnsi="Times New Roman" w:cs="Times New Roman"/>
                <w:b/>
                <w:sz w:val="28"/>
                <w:szCs w:val="28"/>
              </w:rPr>
              <w:t>+270</w:t>
            </w:r>
            <w:r w:rsidR="0096777C" w:rsidRPr="00E72B68">
              <w:rPr>
                <w:rFonts w:ascii="Times New Roman" w:hAnsi="Times New Roman" w:cs="Times New Roman"/>
                <w:b/>
                <w:sz w:val="28"/>
                <w:szCs w:val="28"/>
              </w:rPr>
              <w:t>000,00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7C" w:rsidRDefault="0096777C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137680" w:rsidRDefault="00137680" w:rsidP="001376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37680" w:rsidRDefault="00137680" w:rsidP="00137680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В бюджете поселени</w:t>
      </w:r>
      <w:r>
        <w:rPr>
          <w:rFonts w:ascii="Times New Roman" w:hAnsi="Times New Roman" w:cs="Times New Roman"/>
          <w:sz w:val="28"/>
          <w:szCs w:val="28"/>
        </w:rPr>
        <w:t>я  остались деньги на 01.01.2022</w:t>
      </w:r>
      <w:r>
        <w:rPr>
          <w:rFonts w:ascii="Times New Roman" w:hAnsi="Times New Roman" w:cs="Times New Roman"/>
          <w:sz w:val="28"/>
          <w:szCs w:val="28"/>
        </w:rPr>
        <w:t xml:space="preserve">  в сумме</w:t>
      </w:r>
      <w:r w:rsidRPr="001376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77906,15 </w:t>
      </w:r>
      <w:r>
        <w:rPr>
          <w:rFonts w:ascii="Times New Roman" w:hAnsi="Times New Roman" w:cs="Times New Roman"/>
          <w:b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, из них целевые: </w:t>
      </w:r>
      <w:r>
        <w:rPr>
          <w:rFonts w:ascii="Times New Roman" w:hAnsi="Times New Roman" w:cs="Times New Roman"/>
          <w:b/>
          <w:sz w:val="28"/>
          <w:szCs w:val="28"/>
        </w:rPr>
        <w:t>дорожный фонд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77906,15 </w:t>
      </w:r>
      <w:r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137680" w:rsidRDefault="00137680" w:rsidP="00137680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Общий распределяемый остаток </w:t>
      </w:r>
      <w:r w:rsidRPr="00137680">
        <w:rPr>
          <w:rFonts w:ascii="Times New Roman" w:eastAsiaTheme="minorEastAsia" w:hAnsi="Times New Roman" w:cs="Times New Roman"/>
          <w:b/>
          <w:sz w:val="28"/>
          <w:szCs w:val="28"/>
        </w:rPr>
        <w:t>347906,15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рублей.</w:t>
      </w:r>
      <w:bookmarkStart w:id="0" w:name="_GoBack"/>
      <w:bookmarkEnd w:id="0"/>
    </w:p>
    <w:p w:rsidR="00137680" w:rsidRDefault="00137680" w:rsidP="001376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Средства дорожного фонда направляются на содержание дорог в полном объеме на ЦСР-0200005010.</w:t>
      </w:r>
    </w:p>
    <w:p w:rsidR="00137680" w:rsidRDefault="00137680" w:rsidP="0013768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Другие средства</w:t>
      </w:r>
      <w:r>
        <w:rPr>
          <w:rFonts w:ascii="Times New Roman" w:hAnsi="Times New Roman" w:cs="Times New Roman"/>
          <w:sz w:val="28"/>
          <w:szCs w:val="28"/>
        </w:rPr>
        <w:t xml:space="preserve">  планируется распределить по следующим статьям расходов:</w:t>
      </w:r>
    </w:p>
    <w:p w:rsidR="0096777C" w:rsidRDefault="00137680" w:rsidP="009677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w:r w:rsidR="0096777C">
        <w:rPr>
          <w:rFonts w:ascii="Times New Roman" w:hAnsi="Times New Roman" w:cs="Times New Roman"/>
          <w:b/>
          <w:sz w:val="28"/>
          <w:szCs w:val="28"/>
          <w:u w:val="single"/>
        </w:rPr>
        <w:t xml:space="preserve"> Средства</w:t>
      </w:r>
      <w:r w:rsidR="0096777C">
        <w:rPr>
          <w:rFonts w:ascii="Times New Roman" w:hAnsi="Times New Roman" w:cs="Times New Roman"/>
          <w:sz w:val="28"/>
          <w:szCs w:val="28"/>
        </w:rPr>
        <w:t xml:space="preserve">  планируется распределить по следующим статьям расходов: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75"/>
        <w:gridCol w:w="3247"/>
        <w:gridCol w:w="3349"/>
      </w:tblGrid>
      <w:tr w:rsidR="0096777C" w:rsidTr="0096777C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ЦСР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рублей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расходования</w:t>
            </w:r>
          </w:p>
        </w:tc>
      </w:tr>
      <w:tr w:rsidR="0096777C" w:rsidTr="0096777C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 w:rsidP="009677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77C" w:rsidTr="0096777C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0100001080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 w:rsidP="009F3F56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9F3F56">
              <w:rPr>
                <w:rFonts w:ascii="Times New Roman" w:hAnsi="Times New Roman" w:cs="Times New Roman"/>
                <w:sz w:val="28"/>
                <w:szCs w:val="28"/>
              </w:rPr>
              <w:t>9032,88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F3F5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Оплата транспортного налога, интернета, услуги по ремонту картриджей</w:t>
            </w:r>
          </w:p>
        </w:tc>
      </w:tr>
      <w:tr w:rsidR="009F3F56" w:rsidTr="0096777C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56" w:rsidRDefault="009F3F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0100006020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56" w:rsidRDefault="009F3F56" w:rsidP="009F3F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+40308,84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F56" w:rsidRDefault="009F3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Оплата услуг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техприсоединению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многоквартирного жилого дома</w:t>
            </w:r>
          </w:p>
        </w:tc>
      </w:tr>
      <w:tr w:rsidR="0096777C" w:rsidTr="0096777C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7C" w:rsidRDefault="009F3F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0100007040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7C" w:rsidRDefault="009F3F56" w:rsidP="009677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+7000,00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7C" w:rsidRDefault="009F3F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Оплата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асходов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благоустройство</w:t>
            </w:r>
          </w:p>
        </w:tc>
      </w:tr>
      <w:tr w:rsidR="0096777C" w:rsidTr="0096777C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F3F56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010000706</w:t>
            </w:r>
            <w:r w:rsidR="009677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F3F56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+60000,00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 w:rsidP="009F3F5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Оплата </w:t>
            </w:r>
            <w:r w:rsidR="009F3F56">
              <w:rPr>
                <w:rFonts w:ascii="Times New Roman" w:hAnsi="Times New Roman" w:cs="Times New Roman"/>
                <w:sz w:val="28"/>
                <w:szCs w:val="28"/>
              </w:rPr>
              <w:t xml:space="preserve">дизайн проекта по программе </w:t>
            </w:r>
            <w:r w:rsidR="00300B4F">
              <w:rPr>
                <w:rFonts w:ascii="Times New Roman" w:hAnsi="Times New Roman" w:cs="Times New Roman"/>
                <w:sz w:val="28"/>
                <w:szCs w:val="28"/>
              </w:rPr>
              <w:t>комфортной городской среды</w:t>
            </w:r>
          </w:p>
        </w:tc>
      </w:tr>
      <w:tr w:rsidR="0096777C" w:rsidTr="0096777C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7C" w:rsidRDefault="0096777C" w:rsidP="00980298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0100008000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7C" w:rsidRDefault="0096777C" w:rsidP="00300B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300B4F">
              <w:rPr>
                <w:rFonts w:ascii="Times New Roman" w:hAnsi="Times New Roman" w:cs="Times New Roman"/>
                <w:sz w:val="28"/>
                <w:szCs w:val="28"/>
              </w:rPr>
              <w:t>64561,24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7C" w:rsidRDefault="009F3F56" w:rsidP="009677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Оплата электроэнергии, </w:t>
            </w:r>
            <w:r w:rsidR="00300B4F">
              <w:rPr>
                <w:rFonts w:ascii="Times New Roman" w:hAnsi="Times New Roman" w:cs="Times New Roman"/>
                <w:sz w:val="28"/>
                <w:szCs w:val="28"/>
              </w:rPr>
              <w:t xml:space="preserve">хоз. материалов, услуги </w:t>
            </w:r>
            <w:r w:rsidR="00300B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техническому обслуживанию пожарной сигнализации</w:t>
            </w:r>
          </w:p>
        </w:tc>
      </w:tr>
      <w:tr w:rsidR="0096777C" w:rsidTr="0096777C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rPr>
                <w:rFonts w:cs="Times New Roman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rPr>
                <w:rFonts w:cs="Times New Roman"/>
              </w:rPr>
            </w:pP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rPr>
                <w:rFonts w:cs="Times New Roman"/>
              </w:rPr>
            </w:pPr>
          </w:p>
        </w:tc>
      </w:tr>
      <w:tr w:rsidR="0096777C" w:rsidTr="0096777C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rPr>
                <w:rFonts w:cs="Times New Roman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rPr>
                <w:rFonts w:cs="Times New Roman"/>
              </w:rPr>
            </w:pP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rPr>
                <w:rFonts w:cs="Times New Roman"/>
              </w:rPr>
            </w:pPr>
          </w:p>
        </w:tc>
      </w:tr>
      <w:tr w:rsidR="0096777C" w:rsidTr="0096777C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Pr="00300B4F" w:rsidRDefault="00300B4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00B4F">
              <w:rPr>
                <w:rFonts w:ascii="Times New Roman" w:eastAsia="Times New Roman" w:hAnsi="Times New Roman"/>
                <w:sz w:val="28"/>
                <w:szCs w:val="28"/>
              </w:rPr>
              <w:t>0100009050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 w:rsidP="009F3F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300B4F">
              <w:rPr>
                <w:rFonts w:ascii="Times New Roman" w:hAnsi="Times New Roman" w:cs="Times New Roman"/>
                <w:sz w:val="28"/>
                <w:szCs w:val="28"/>
              </w:rPr>
              <w:t>30000,00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300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Услуги по оплате бензина</w:t>
            </w:r>
          </w:p>
        </w:tc>
      </w:tr>
      <w:tr w:rsidR="00300B4F" w:rsidTr="0096777C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4F" w:rsidRPr="00300B4F" w:rsidRDefault="00300B4F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010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F255550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4F" w:rsidRPr="00300B4F" w:rsidRDefault="00300B4F" w:rsidP="009F3F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+109649.81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4F" w:rsidRPr="00300B4F" w:rsidRDefault="00426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по реализации программы формирования комфортной городской среды</w:t>
            </w:r>
          </w:p>
        </w:tc>
      </w:tr>
      <w:tr w:rsidR="00300B4F" w:rsidTr="0096777C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4F" w:rsidRDefault="00300B4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0200005010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4F" w:rsidRPr="00300B4F" w:rsidRDefault="00300B4F" w:rsidP="009F3F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+27353,38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4F" w:rsidRDefault="00300B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Услуги по расчистке дорог</w:t>
            </w:r>
          </w:p>
        </w:tc>
      </w:tr>
      <w:tr w:rsidR="0096777C" w:rsidTr="0096777C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Default="0096777C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7C" w:rsidRPr="00300B4F" w:rsidRDefault="009F3F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B4F">
              <w:rPr>
                <w:rFonts w:ascii="Times New Roman" w:hAnsi="Times New Roman" w:cs="Times New Roman"/>
                <w:b/>
                <w:sz w:val="28"/>
                <w:szCs w:val="28"/>
              </w:rPr>
              <w:t>+347906,15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7C" w:rsidRDefault="009677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5878" w:rsidRDefault="00DF1304" w:rsidP="00DF1304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DF1304" w:rsidRDefault="00DF1304" w:rsidP="004758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1304" w:rsidRDefault="00DF1304" w:rsidP="004758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5878" w:rsidRDefault="00475878" w:rsidP="004758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Д.Б. Звягин</w:t>
      </w:r>
    </w:p>
    <w:sectPr w:rsidR="00475878" w:rsidSect="00A8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22CF3"/>
    <w:multiLevelType w:val="hybridMultilevel"/>
    <w:tmpl w:val="38D46D7E"/>
    <w:lvl w:ilvl="0" w:tplc="0419000F">
      <w:start w:val="1"/>
      <w:numFmt w:val="decimal"/>
      <w:lvlText w:val="%1."/>
      <w:lvlJc w:val="left"/>
      <w:pPr>
        <w:ind w:left="21270" w:hanging="360"/>
      </w:pPr>
    </w:lvl>
    <w:lvl w:ilvl="1" w:tplc="04190019">
      <w:start w:val="1"/>
      <w:numFmt w:val="lowerLetter"/>
      <w:lvlText w:val="%2."/>
      <w:lvlJc w:val="left"/>
      <w:pPr>
        <w:ind w:left="21990" w:hanging="360"/>
      </w:pPr>
    </w:lvl>
    <w:lvl w:ilvl="2" w:tplc="0419001B">
      <w:start w:val="1"/>
      <w:numFmt w:val="lowerRoman"/>
      <w:lvlText w:val="%3."/>
      <w:lvlJc w:val="right"/>
      <w:pPr>
        <w:ind w:left="22710" w:hanging="180"/>
      </w:pPr>
    </w:lvl>
    <w:lvl w:ilvl="3" w:tplc="0419000F">
      <w:start w:val="1"/>
      <w:numFmt w:val="decimal"/>
      <w:lvlText w:val="%4."/>
      <w:lvlJc w:val="left"/>
      <w:pPr>
        <w:ind w:left="23430" w:hanging="360"/>
      </w:pPr>
    </w:lvl>
    <w:lvl w:ilvl="4" w:tplc="04190019">
      <w:start w:val="1"/>
      <w:numFmt w:val="lowerLetter"/>
      <w:lvlText w:val="%5."/>
      <w:lvlJc w:val="left"/>
      <w:pPr>
        <w:ind w:left="24150" w:hanging="360"/>
      </w:pPr>
    </w:lvl>
    <w:lvl w:ilvl="5" w:tplc="0419001B">
      <w:start w:val="1"/>
      <w:numFmt w:val="lowerRoman"/>
      <w:lvlText w:val="%6."/>
      <w:lvlJc w:val="right"/>
      <w:pPr>
        <w:ind w:left="24870" w:hanging="180"/>
      </w:pPr>
    </w:lvl>
    <w:lvl w:ilvl="6" w:tplc="0419000F">
      <w:start w:val="1"/>
      <w:numFmt w:val="decimal"/>
      <w:lvlText w:val="%7."/>
      <w:lvlJc w:val="left"/>
      <w:pPr>
        <w:ind w:left="25590" w:hanging="360"/>
      </w:pPr>
    </w:lvl>
    <w:lvl w:ilvl="7" w:tplc="04190019">
      <w:start w:val="1"/>
      <w:numFmt w:val="lowerLetter"/>
      <w:lvlText w:val="%8."/>
      <w:lvlJc w:val="left"/>
      <w:pPr>
        <w:ind w:left="26310" w:hanging="360"/>
      </w:pPr>
    </w:lvl>
    <w:lvl w:ilvl="8" w:tplc="0419001B">
      <w:start w:val="1"/>
      <w:numFmt w:val="lowerRoman"/>
      <w:lvlText w:val="%9."/>
      <w:lvlJc w:val="right"/>
      <w:pPr>
        <w:ind w:left="27030" w:hanging="180"/>
      </w:pPr>
    </w:lvl>
  </w:abstractNum>
  <w:abstractNum w:abstractNumId="1">
    <w:nsid w:val="7FEE1BD3"/>
    <w:multiLevelType w:val="hybridMultilevel"/>
    <w:tmpl w:val="F2901EE0"/>
    <w:lvl w:ilvl="0" w:tplc="8746E9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C24"/>
    <w:rsid w:val="0000245B"/>
    <w:rsid w:val="00006C10"/>
    <w:rsid w:val="00006CD2"/>
    <w:rsid w:val="00020968"/>
    <w:rsid w:val="0002147B"/>
    <w:rsid w:val="0002502D"/>
    <w:rsid w:val="000327EF"/>
    <w:rsid w:val="000330FB"/>
    <w:rsid w:val="00055E21"/>
    <w:rsid w:val="00056518"/>
    <w:rsid w:val="00056FBE"/>
    <w:rsid w:val="000703E5"/>
    <w:rsid w:val="000738E9"/>
    <w:rsid w:val="00076AE7"/>
    <w:rsid w:val="00082F10"/>
    <w:rsid w:val="0008415D"/>
    <w:rsid w:val="00085157"/>
    <w:rsid w:val="000A0F83"/>
    <w:rsid w:val="000A11F0"/>
    <w:rsid w:val="000B67B3"/>
    <w:rsid w:val="000C7A4D"/>
    <w:rsid w:val="000E02A7"/>
    <w:rsid w:val="000E14C2"/>
    <w:rsid w:val="000F0645"/>
    <w:rsid w:val="000F3B84"/>
    <w:rsid w:val="0010732D"/>
    <w:rsid w:val="0011184A"/>
    <w:rsid w:val="001124C1"/>
    <w:rsid w:val="0013218A"/>
    <w:rsid w:val="00137680"/>
    <w:rsid w:val="001421C1"/>
    <w:rsid w:val="00143F4C"/>
    <w:rsid w:val="00145007"/>
    <w:rsid w:val="001524CE"/>
    <w:rsid w:val="00153C7C"/>
    <w:rsid w:val="0015607E"/>
    <w:rsid w:val="0016255C"/>
    <w:rsid w:val="00182BBF"/>
    <w:rsid w:val="00187A57"/>
    <w:rsid w:val="00197688"/>
    <w:rsid w:val="001B40A3"/>
    <w:rsid w:val="001C155E"/>
    <w:rsid w:val="001C7160"/>
    <w:rsid w:val="001D6052"/>
    <w:rsid w:val="001E186C"/>
    <w:rsid w:val="001E2BCE"/>
    <w:rsid w:val="001F48B4"/>
    <w:rsid w:val="001F5046"/>
    <w:rsid w:val="002155A7"/>
    <w:rsid w:val="0022134F"/>
    <w:rsid w:val="00226F9A"/>
    <w:rsid w:val="00232ADB"/>
    <w:rsid w:val="002345BC"/>
    <w:rsid w:val="002548C0"/>
    <w:rsid w:val="002549A0"/>
    <w:rsid w:val="002554C6"/>
    <w:rsid w:val="00261144"/>
    <w:rsid w:val="00267FD8"/>
    <w:rsid w:val="00283300"/>
    <w:rsid w:val="002841F0"/>
    <w:rsid w:val="0029003C"/>
    <w:rsid w:val="002900C9"/>
    <w:rsid w:val="002928B9"/>
    <w:rsid w:val="0029507B"/>
    <w:rsid w:val="002B78E6"/>
    <w:rsid w:val="002C7392"/>
    <w:rsid w:val="00300B4F"/>
    <w:rsid w:val="0030746C"/>
    <w:rsid w:val="00312AF5"/>
    <w:rsid w:val="00313BF6"/>
    <w:rsid w:val="0031663D"/>
    <w:rsid w:val="00325B19"/>
    <w:rsid w:val="00344DD9"/>
    <w:rsid w:val="00375D42"/>
    <w:rsid w:val="00381D34"/>
    <w:rsid w:val="0038344E"/>
    <w:rsid w:val="003A544D"/>
    <w:rsid w:val="003C1C72"/>
    <w:rsid w:val="003C2164"/>
    <w:rsid w:val="003C7EFB"/>
    <w:rsid w:val="003D22E1"/>
    <w:rsid w:val="003E512F"/>
    <w:rsid w:val="003F2F23"/>
    <w:rsid w:val="004020CE"/>
    <w:rsid w:val="004078B5"/>
    <w:rsid w:val="00420489"/>
    <w:rsid w:val="00423C24"/>
    <w:rsid w:val="004269EA"/>
    <w:rsid w:val="00430594"/>
    <w:rsid w:val="004319B3"/>
    <w:rsid w:val="00432CF3"/>
    <w:rsid w:val="00436BE4"/>
    <w:rsid w:val="00453BEC"/>
    <w:rsid w:val="00457BE0"/>
    <w:rsid w:val="00470772"/>
    <w:rsid w:val="00475090"/>
    <w:rsid w:val="00475878"/>
    <w:rsid w:val="00480A98"/>
    <w:rsid w:val="0049126B"/>
    <w:rsid w:val="00493568"/>
    <w:rsid w:val="004A617B"/>
    <w:rsid w:val="004A747D"/>
    <w:rsid w:val="004A7E9C"/>
    <w:rsid w:val="004B0DCD"/>
    <w:rsid w:val="004B2300"/>
    <w:rsid w:val="004B60AE"/>
    <w:rsid w:val="004B7342"/>
    <w:rsid w:val="004C13C1"/>
    <w:rsid w:val="004C22C7"/>
    <w:rsid w:val="004C2F3A"/>
    <w:rsid w:val="004D023A"/>
    <w:rsid w:val="004E03E9"/>
    <w:rsid w:val="00506ABC"/>
    <w:rsid w:val="00511A39"/>
    <w:rsid w:val="00512CC4"/>
    <w:rsid w:val="005138B1"/>
    <w:rsid w:val="00514A45"/>
    <w:rsid w:val="00520BF9"/>
    <w:rsid w:val="00526E61"/>
    <w:rsid w:val="00543945"/>
    <w:rsid w:val="00545B4D"/>
    <w:rsid w:val="00553CFF"/>
    <w:rsid w:val="00557EFF"/>
    <w:rsid w:val="005640CE"/>
    <w:rsid w:val="00575AB2"/>
    <w:rsid w:val="00577609"/>
    <w:rsid w:val="00590655"/>
    <w:rsid w:val="005A79AE"/>
    <w:rsid w:val="005A7B06"/>
    <w:rsid w:val="005B0334"/>
    <w:rsid w:val="005B5B66"/>
    <w:rsid w:val="005C10E8"/>
    <w:rsid w:val="005C4DC8"/>
    <w:rsid w:val="005D1A96"/>
    <w:rsid w:val="005D3B03"/>
    <w:rsid w:val="005E17FF"/>
    <w:rsid w:val="005E48CC"/>
    <w:rsid w:val="005F74B3"/>
    <w:rsid w:val="0060032A"/>
    <w:rsid w:val="006025BC"/>
    <w:rsid w:val="00604CD3"/>
    <w:rsid w:val="00607FF8"/>
    <w:rsid w:val="00610F3C"/>
    <w:rsid w:val="006139AA"/>
    <w:rsid w:val="00624340"/>
    <w:rsid w:val="00631DAA"/>
    <w:rsid w:val="00633BDB"/>
    <w:rsid w:val="00641A2F"/>
    <w:rsid w:val="00641D98"/>
    <w:rsid w:val="0064470A"/>
    <w:rsid w:val="00647656"/>
    <w:rsid w:val="00653FE7"/>
    <w:rsid w:val="00656784"/>
    <w:rsid w:val="00664D30"/>
    <w:rsid w:val="00665EB6"/>
    <w:rsid w:val="00674AC7"/>
    <w:rsid w:val="00680565"/>
    <w:rsid w:val="00681865"/>
    <w:rsid w:val="00692CE7"/>
    <w:rsid w:val="006A51DA"/>
    <w:rsid w:val="006B1E20"/>
    <w:rsid w:val="006C7994"/>
    <w:rsid w:val="00703C9D"/>
    <w:rsid w:val="007063AD"/>
    <w:rsid w:val="00711939"/>
    <w:rsid w:val="007119D1"/>
    <w:rsid w:val="0071275C"/>
    <w:rsid w:val="0072377B"/>
    <w:rsid w:val="00733B0A"/>
    <w:rsid w:val="00744A32"/>
    <w:rsid w:val="00753CE0"/>
    <w:rsid w:val="0075431F"/>
    <w:rsid w:val="00775DB3"/>
    <w:rsid w:val="0079167B"/>
    <w:rsid w:val="00795A25"/>
    <w:rsid w:val="007A0478"/>
    <w:rsid w:val="007A0F6D"/>
    <w:rsid w:val="007B726E"/>
    <w:rsid w:val="007C22C9"/>
    <w:rsid w:val="007C3A14"/>
    <w:rsid w:val="007C3B11"/>
    <w:rsid w:val="007C678E"/>
    <w:rsid w:val="007D69E1"/>
    <w:rsid w:val="007E26C2"/>
    <w:rsid w:val="007F19A0"/>
    <w:rsid w:val="007F31A5"/>
    <w:rsid w:val="007F4ADC"/>
    <w:rsid w:val="008002B7"/>
    <w:rsid w:val="00800810"/>
    <w:rsid w:val="00802A1A"/>
    <w:rsid w:val="00813A7A"/>
    <w:rsid w:val="00815165"/>
    <w:rsid w:val="00824379"/>
    <w:rsid w:val="008318F5"/>
    <w:rsid w:val="00832558"/>
    <w:rsid w:val="008352C5"/>
    <w:rsid w:val="008433D9"/>
    <w:rsid w:val="00846A71"/>
    <w:rsid w:val="008472AD"/>
    <w:rsid w:val="00856719"/>
    <w:rsid w:val="00857F92"/>
    <w:rsid w:val="00862AE2"/>
    <w:rsid w:val="00864DCA"/>
    <w:rsid w:val="008863EF"/>
    <w:rsid w:val="0089038C"/>
    <w:rsid w:val="0089039E"/>
    <w:rsid w:val="008A302F"/>
    <w:rsid w:val="008B0841"/>
    <w:rsid w:val="008B2C3B"/>
    <w:rsid w:val="008B7962"/>
    <w:rsid w:val="008B7FD4"/>
    <w:rsid w:val="008E012C"/>
    <w:rsid w:val="008E4A76"/>
    <w:rsid w:val="00904F03"/>
    <w:rsid w:val="009052A0"/>
    <w:rsid w:val="0091770B"/>
    <w:rsid w:val="009179FA"/>
    <w:rsid w:val="009300B8"/>
    <w:rsid w:val="00941B3A"/>
    <w:rsid w:val="00942A97"/>
    <w:rsid w:val="009450C6"/>
    <w:rsid w:val="00954601"/>
    <w:rsid w:val="0096777C"/>
    <w:rsid w:val="00971711"/>
    <w:rsid w:val="00980298"/>
    <w:rsid w:val="00986CCB"/>
    <w:rsid w:val="0099029E"/>
    <w:rsid w:val="009A3053"/>
    <w:rsid w:val="009A3201"/>
    <w:rsid w:val="009A50EA"/>
    <w:rsid w:val="009B2649"/>
    <w:rsid w:val="009B7C9C"/>
    <w:rsid w:val="009C61F8"/>
    <w:rsid w:val="009D651E"/>
    <w:rsid w:val="009E00D6"/>
    <w:rsid w:val="009E6CF0"/>
    <w:rsid w:val="009F3F56"/>
    <w:rsid w:val="00A031FC"/>
    <w:rsid w:val="00A03A50"/>
    <w:rsid w:val="00A063C3"/>
    <w:rsid w:val="00A31D25"/>
    <w:rsid w:val="00A35859"/>
    <w:rsid w:val="00A4088A"/>
    <w:rsid w:val="00A44C0E"/>
    <w:rsid w:val="00A6719B"/>
    <w:rsid w:val="00A805C6"/>
    <w:rsid w:val="00A81660"/>
    <w:rsid w:val="00A82F0B"/>
    <w:rsid w:val="00A83603"/>
    <w:rsid w:val="00A859DA"/>
    <w:rsid w:val="00A86BFC"/>
    <w:rsid w:val="00A95102"/>
    <w:rsid w:val="00AB5004"/>
    <w:rsid w:val="00AB6099"/>
    <w:rsid w:val="00AB6AE7"/>
    <w:rsid w:val="00AC15E7"/>
    <w:rsid w:val="00AC194C"/>
    <w:rsid w:val="00AC56E5"/>
    <w:rsid w:val="00AD7EDC"/>
    <w:rsid w:val="00AE0337"/>
    <w:rsid w:val="00AE578A"/>
    <w:rsid w:val="00AE7E9C"/>
    <w:rsid w:val="00B03EAA"/>
    <w:rsid w:val="00B1157B"/>
    <w:rsid w:val="00B126F5"/>
    <w:rsid w:val="00B15557"/>
    <w:rsid w:val="00B21699"/>
    <w:rsid w:val="00B23534"/>
    <w:rsid w:val="00B27AC8"/>
    <w:rsid w:val="00B35AF8"/>
    <w:rsid w:val="00B87C74"/>
    <w:rsid w:val="00B9192E"/>
    <w:rsid w:val="00BA1985"/>
    <w:rsid w:val="00BB49AD"/>
    <w:rsid w:val="00BC1961"/>
    <w:rsid w:val="00BC4382"/>
    <w:rsid w:val="00BC5AC7"/>
    <w:rsid w:val="00BD0B6B"/>
    <w:rsid w:val="00BD13B4"/>
    <w:rsid w:val="00BE3E1E"/>
    <w:rsid w:val="00BE60D0"/>
    <w:rsid w:val="00C15749"/>
    <w:rsid w:val="00C22E7C"/>
    <w:rsid w:val="00C313E7"/>
    <w:rsid w:val="00C327D6"/>
    <w:rsid w:val="00C34302"/>
    <w:rsid w:val="00C60603"/>
    <w:rsid w:val="00C7193B"/>
    <w:rsid w:val="00C7412F"/>
    <w:rsid w:val="00C8517C"/>
    <w:rsid w:val="00C8746E"/>
    <w:rsid w:val="00CA13BA"/>
    <w:rsid w:val="00CA2A5E"/>
    <w:rsid w:val="00CB0195"/>
    <w:rsid w:val="00CE7449"/>
    <w:rsid w:val="00CF361E"/>
    <w:rsid w:val="00CF58EE"/>
    <w:rsid w:val="00D04B70"/>
    <w:rsid w:val="00D214CE"/>
    <w:rsid w:val="00D217E1"/>
    <w:rsid w:val="00D440A4"/>
    <w:rsid w:val="00D550A8"/>
    <w:rsid w:val="00D57B5F"/>
    <w:rsid w:val="00D60126"/>
    <w:rsid w:val="00D66086"/>
    <w:rsid w:val="00D7329E"/>
    <w:rsid w:val="00DA1A1B"/>
    <w:rsid w:val="00DB5ACF"/>
    <w:rsid w:val="00DC21AB"/>
    <w:rsid w:val="00DC5C44"/>
    <w:rsid w:val="00DC78DA"/>
    <w:rsid w:val="00DD4C38"/>
    <w:rsid w:val="00DD6731"/>
    <w:rsid w:val="00DE3F6E"/>
    <w:rsid w:val="00DE5755"/>
    <w:rsid w:val="00DF1304"/>
    <w:rsid w:val="00DF32AD"/>
    <w:rsid w:val="00DF7243"/>
    <w:rsid w:val="00E028F3"/>
    <w:rsid w:val="00E10C07"/>
    <w:rsid w:val="00E10C83"/>
    <w:rsid w:val="00E12CC2"/>
    <w:rsid w:val="00E1698E"/>
    <w:rsid w:val="00E176BC"/>
    <w:rsid w:val="00E348EF"/>
    <w:rsid w:val="00E3624D"/>
    <w:rsid w:val="00E3660A"/>
    <w:rsid w:val="00E44B67"/>
    <w:rsid w:val="00E45AED"/>
    <w:rsid w:val="00E468C5"/>
    <w:rsid w:val="00E516D8"/>
    <w:rsid w:val="00E527B9"/>
    <w:rsid w:val="00E558ED"/>
    <w:rsid w:val="00E72B68"/>
    <w:rsid w:val="00E72DF0"/>
    <w:rsid w:val="00E75AED"/>
    <w:rsid w:val="00E8725E"/>
    <w:rsid w:val="00EA780D"/>
    <w:rsid w:val="00EB10CE"/>
    <w:rsid w:val="00EB68AE"/>
    <w:rsid w:val="00EC05FD"/>
    <w:rsid w:val="00ED1852"/>
    <w:rsid w:val="00ED2619"/>
    <w:rsid w:val="00ED6128"/>
    <w:rsid w:val="00EE2886"/>
    <w:rsid w:val="00EE6F93"/>
    <w:rsid w:val="00EF2E82"/>
    <w:rsid w:val="00EF63EC"/>
    <w:rsid w:val="00F17700"/>
    <w:rsid w:val="00F21A75"/>
    <w:rsid w:val="00F361EE"/>
    <w:rsid w:val="00F364D9"/>
    <w:rsid w:val="00F4225B"/>
    <w:rsid w:val="00F50D9C"/>
    <w:rsid w:val="00F602F8"/>
    <w:rsid w:val="00F624BC"/>
    <w:rsid w:val="00F67372"/>
    <w:rsid w:val="00F94B67"/>
    <w:rsid w:val="00FA52AB"/>
    <w:rsid w:val="00FC4DC7"/>
    <w:rsid w:val="00FD0AA0"/>
    <w:rsid w:val="00FD4D85"/>
    <w:rsid w:val="00FD6864"/>
    <w:rsid w:val="00FE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1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1865"/>
    <w:pPr>
      <w:ind w:left="720"/>
      <w:contextualSpacing/>
    </w:pPr>
  </w:style>
  <w:style w:type="table" w:styleId="a6">
    <w:name w:val="Table Grid"/>
    <w:basedOn w:val="a1"/>
    <w:uiPriority w:val="59"/>
    <w:rsid w:val="003F2F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56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1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1865"/>
    <w:pPr>
      <w:ind w:left="720"/>
      <w:contextualSpacing/>
    </w:pPr>
  </w:style>
  <w:style w:type="table" w:styleId="a6">
    <w:name w:val="Table Grid"/>
    <w:basedOn w:val="a1"/>
    <w:uiPriority w:val="59"/>
    <w:rsid w:val="003F2F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56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D620E-50B0-4CA6-86A7-560EDB0AA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4134</Words>
  <Characters>23564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51</cp:revision>
  <cp:lastPrinted>2021-05-18T13:34:00Z</cp:lastPrinted>
  <dcterms:created xsi:type="dcterms:W3CDTF">2021-05-25T05:50:00Z</dcterms:created>
  <dcterms:modified xsi:type="dcterms:W3CDTF">2022-02-21T16:51:00Z</dcterms:modified>
</cp:coreProperties>
</file>